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A50" w:rsidRDefault="002B2A50" w:rsidP="002B2A50">
      <w:pPr>
        <w:spacing w:after="0" w:line="240" w:lineRule="auto"/>
        <w:jc w:val="center"/>
        <w:rPr>
          <w:b/>
        </w:rPr>
      </w:pPr>
      <w:r w:rsidRPr="003E7EE4">
        <w:rPr>
          <w:b/>
        </w:rPr>
        <w:t xml:space="preserve">RUBRICA VALUTATIVA </w:t>
      </w:r>
      <w:r w:rsidR="007861D6">
        <w:rPr>
          <w:b/>
        </w:rPr>
        <w:t>EDUCAZIONE FISICA</w:t>
      </w:r>
      <w:r w:rsidR="00660EB2">
        <w:rPr>
          <w:b/>
        </w:rPr>
        <w:t xml:space="preserve"> </w:t>
      </w:r>
      <w:r>
        <w:rPr>
          <w:b/>
        </w:rPr>
        <w:t xml:space="preserve"> –V PRIMARIA</w:t>
      </w:r>
    </w:p>
    <w:p w:rsidR="002B2A50" w:rsidRPr="003E7EE4" w:rsidRDefault="002B2A50" w:rsidP="002B2A50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3145"/>
        <w:gridCol w:w="2188"/>
        <w:gridCol w:w="2188"/>
        <w:gridCol w:w="2188"/>
        <w:gridCol w:w="2189"/>
      </w:tblGrid>
      <w:tr w:rsidR="002B2A50" w:rsidRPr="002A5A63" w:rsidTr="00F634D0">
        <w:tc>
          <w:tcPr>
            <w:tcW w:w="2379" w:type="dxa"/>
            <w:vAlign w:val="center"/>
          </w:tcPr>
          <w:p w:rsidR="00F634D0" w:rsidRPr="002A5A63" w:rsidRDefault="002B2A50" w:rsidP="00F634D0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DIMENSIONI </w:t>
            </w:r>
            <w:r w:rsidR="00F634D0">
              <w:rPr>
                <w:rFonts w:cstheme="minorHAnsi"/>
                <w:b/>
              </w:rPr>
              <w:t xml:space="preserve">                     (nuclei tematici)</w:t>
            </w:r>
          </w:p>
        </w:tc>
        <w:tc>
          <w:tcPr>
            <w:tcW w:w="3145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CRITERI              </w:t>
            </w:r>
            <w:r w:rsidR="00F634D0">
              <w:rPr>
                <w:rFonts w:cstheme="minorHAnsi"/>
                <w:b/>
              </w:rPr>
              <w:t xml:space="preserve">                           </w:t>
            </w:r>
            <w:r w:rsidRPr="002A5A63">
              <w:rPr>
                <w:rFonts w:cstheme="minorHAnsi"/>
                <w:b/>
              </w:rPr>
              <w:t xml:space="preserve">   (obiettivi di apprendimento)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 IN VIA DI PRIMA ACQUISIZIONE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0" w:name="_GoBack"/>
            <w:r w:rsidRPr="002A5A63">
              <w:rPr>
                <w:rFonts w:cstheme="minorHAnsi"/>
                <w:b/>
              </w:rPr>
              <w:t>BASE</w:t>
            </w:r>
            <w:bookmarkEnd w:id="0"/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AVANZATO</w:t>
            </w:r>
          </w:p>
        </w:tc>
      </w:tr>
      <w:tr w:rsidR="00F634D0" w:rsidRPr="002A5A63" w:rsidTr="00F634D0">
        <w:trPr>
          <w:trHeight w:val="826"/>
        </w:trPr>
        <w:tc>
          <w:tcPr>
            <w:tcW w:w="2379" w:type="dxa"/>
          </w:tcPr>
          <w:p w:rsidR="00F634D0" w:rsidRDefault="00D7313C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 CORPO E LA SUA RELAZIONE CON LO SPAZIO E IL TEMPO</w:t>
            </w: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Pr="002A5A63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826"/>
        </w:trPr>
        <w:tc>
          <w:tcPr>
            <w:tcW w:w="2379" w:type="dxa"/>
          </w:tcPr>
          <w:p w:rsidR="00F634D0" w:rsidRDefault="00D7313C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 LING</w:t>
            </w:r>
            <w:r w:rsidR="00FB1631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AGGIO DEL CORPO COME MODALITA’ COMUNICATIVO-ESPRESSIVA</w:t>
            </w: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Pr="002A5A63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1104"/>
        </w:trPr>
        <w:tc>
          <w:tcPr>
            <w:tcW w:w="2379" w:type="dxa"/>
          </w:tcPr>
          <w:p w:rsidR="00F634D0" w:rsidRPr="002A5A63" w:rsidRDefault="00D7313C" w:rsidP="00D7313C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IL GIOCO, LO SPORT, LE REGOLE E IL FAIR-PLAY</w:t>
            </w: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4D0" w:rsidRPr="002A5A63" w:rsidTr="00F634D0">
        <w:trPr>
          <w:trHeight w:val="547"/>
        </w:trPr>
        <w:tc>
          <w:tcPr>
            <w:tcW w:w="2379" w:type="dxa"/>
          </w:tcPr>
          <w:p w:rsidR="00F634D0" w:rsidRDefault="00D7313C" w:rsidP="00F634D0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SALUTE E BENESSERE, PREVENZIONE E SICUREZZA</w:t>
            </w:r>
          </w:p>
          <w:p w:rsidR="00F634D0" w:rsidRPr="002A5A63" w:rsidRDefault="00F634D0" w:rsidP="00F634D0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951D6" w:rsidRDefault="003951D6"/>
    <w:sectPr w:rsidR="003951D6" w:rsidSect="002B2A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B7CEF"/>
    <w:multiLevelType w:val="hybridMultilevel"/>
    <w:tmpl w:val="84F8A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50"/>
    <w:rsid w:val="0003182C"/>
    <w:rsid w:val="002A5A63"/>
    <w:rsid w:val="002B2A50"/>
    <w:rsid w:val="003951D6"/>
    <w:rsid w:val="00660EB2"/>
    <w:rsid w:val="006D6CAD"/>
    <w:rsid w:val="007861D6"/>
    <w:rsid w:val="00D7313C"/>
    <w:rsid w:val="00E27E44"/>
    <w:rsid w:val="00EB166F"/>
    <w:rsid w:val="00F634D0"/>
    <w:rsid w:val="00F827DE"/>
    <w:rsid w:val="00FB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684D"/>
  <w15:chartTrackingRefBased/>
  <w15:docId w15:val="{826A0567-5218-418D-9FA1-D65B51D3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2A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B2A50"/>
    <w:pPr>
      <w:spacing w:after="0" w:line="240" w:lineRule="auto"/>
    </w:pPr>
  </w:style>
  <w:style w:type="paragraph" w:customStyle="1" w:styleId="Contenutotabella">
    <w:name w:val="Contenuto tabella"/>
    <w:basedOn w:val="Normale"/>
    <w:rsid w:val="002B2A5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B2A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rsid w:val="002B2A50"/>
    <w:pPr>
      <w:widowControl w:val="0"/>
      <w:suppressAutoHyphens/>
      <w:spacing w:before="10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6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Castoldi</dc:creator>
  <cp:keywords/>
  <dc:description/>
  <cp:lastModifiedBy>Mario Castoldi</cp:lastModifiedBy>
  <cp:revision>4</cp:revision>
  <dcterms:created xsi:type="dcterms:W3CDTF">2021-01-23T18:12:00Z</dcterms:created>
  <dcterms:modified xsi:type="dcterms:W3CDTF">2021-03-13T11:03:00Z</dcterms:modified>
</cp:coreProperties>
</file>