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2A1A" w14:textId="50676B71" w:rsidR="002E796C" w:rsidRDefault="002E796C">
      <w:pPr>
        <w:spacing w:after="0"/>
      </w:pPr>
    </w:p>
    <w:tbl>
      <w:tblPr>
        <w:tblStyle w:val="TableGrid"/>
        <w:tblW w:w="15071" w:type="dxa"/>
        <w:tblInd w:w="-182" w:type="dxa"/>
        <w:tblLayout w:type="fixed"/>
        <w:tblCellMar>
          <w:top w:w="49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5349"/>
        <w:gridCol w:w="1842"/>
        <w:gridCol w:w="1755"/>
        <w:gridCol w:w="1986"/>
        <w:gridCol w:w="1709"/>
      </w:tblGrid>
      <w:tr w:rsidR="002E796C" w14:paraId="1C0F0860" w14:textId="77777777" w:rsidTr="001E00F4">
        <w:trPr>
          <w:cantSplit/>
          <w:trHeight w:val="277"/>
          <w:tblHeader/>
        </w:trPr>
        <w:tc>
          <w:tcPr>
            <w:tcW w:w="15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440FBF8" w14:textId="77777777" w:rsidR="002E796C" w:rsidRDefault="0012346A">
            <w:pPr>
              <w:ind w:right="42"/>
              <w:jc w:val="center"/>
            </w:pPr>
            <w:r>
              <w:rPr>
                <w:b/>
              </w:rPr>
              <w:t xml:space="preserve">EDUCAZIONE CIVICA </w:t>
            </w:r>
          </w:p>
        </w:tc>
      </w:tr>
      <w:tr w:rsidR="002E796C" w14:paraId="15740BA2" w14:textId="77777777" w:rsidTr="001E00F4">
        <w:trPr>
          <w:cantSplit/>
          <w:trHeight w:val="277"/>
          <w:tblHeader/>
        </w:trPr>
        <w:tc>
          <w:tcPr>
            <w:tcW w:w="15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7C115F5" w14:textId="73D697DC" w:rsidR="00D75B6E" w:rsidRDefault="0012346A" w:rsidP="00D75B6E">
            <w:pPr>
              <w:ind w:right="32"/>
              <w:jc w:val="center"/>
            </w:pPr>
            <w:r>
              <w:rPr>
                <w:b/>
              </w:rPr>
              <w:t xml:space="preserve">SCUOLA PRIMARIA – CLASSE </w:t>
            </w:r>
            <w:r w:rsidR="00D75B6E">
              <w:rPr>
                <w:b/>
              </w:rPr>
              <w:t>PRIMA</w:t>
            </w:r>
          </w:p>
        </w:tc>
      </w:tr>
      <w:tr w:rsidR="00B7092F" w14:paraId="0B9F6FB1" w14:textId="77777777" w:rsidTr="00116722">
        <w:trPr>
          <w:cantSplit/>
          <w:trHeight w:val="363"/>
          <w:tblHeader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91C28" w14:textId="77777777" w:rsidR="00470982" w:rsidRDefault="00470982">
            <w:pPr>
              <w:jc w:val="center"/>
              <w:rPr>
                <w:b/>
              </w:rPr>
            </w:pPr>
            <w:r>
              <w:rPr>
                <w:b/>
              </w:rPr>
              <w:t>DIMENSIONI</w:t>
            </w:r>
          </w:p>
          <w:p w14:paraId="1FEEFF19" w14:textId="39EE0BFB" w:rsidR="00B7092F" w:rsidRDefault="00470982">
            <w:pPr>
              <w:jc w:val="center"/>
            </w:pPr>
            <w:r>
              <w:rPr>
                <w:b/>
              </w:rPr>
              <w:t>(nuclei tematici)</w:t>
            </w:r>
            <w:r w:rsidR="00B7092F">
              <w:rPr>
                <w:b/>
              </w:rPr>
              <w:t xml:space="preserve"> </w:t>
            </w:r>
          </w:p>
        </w:tc>
        <w:tc>
          <w:tcPr>
            <w:tcW w:w="5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4CCD57" w14:textId="5B8A7B10" w:rsidR="00470982" w:rsidRDefault="00470982">
            <w:pPr>
              <w:jc w:val="center"/>
              <w:rPr>
                <w:b/>
              </w:rPr>
            </w:pPr>
            <w:r>
              <w:rPr>
                <w:b/>
              </w:rPr>
              <w:t>CRITERI</w:t>
            </w:r>
          </w:p>
          <w:p w14:paraId="2B632D69" w14:textId="41B9CF70" w:rsidR="00B7092F" w:rsidRDefault="00470982">
            <w:pPr>
              <w:jc w:val="center"/>
            </w:pPr>
            <w:r>
              <w:rPr>
                <w:b/>
              </w:rPr>
              <w:t>(obiettivi di apprendimento)</w:t>
            </w:r>
          </w:p>
        </w:tc>
        <w:tc>
          <w:tcPr>
            <w:tcW w:w="7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D9DB" w14:textId="77777777" w:rsidR="00B7092F" w:rsidRDefault="00B7092F">
            <w:pPr>
              <w:ind w:right="43"/>
              <w:jc w:val="center"/>
            </w:pPr>
            <w:r>
              <w:rPr>
                <w:b/>
              </w:rPr>
              <w:t xml:space="preserve">DESCRITTORI DEI LIVELLI DI COMPETENZA </w:t>
            </w:r>
          </w:p>
        </w:tc>
      </w:tr>
      <w:tr w:rsidR="00B7092F" w14:paraId="0DBD76DD" w14:textId="77777777" w:rsidTr="001E00F4">
        <w:trPr>
          <w:cantSplit/>
          <w:trHeight w:val="547"/>
          <w:tblHeader/>
        </w:trPr>
        <w:tc>
          <w:tcPr>
            <w:tcW w:w="2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9790" w14:textId="435990B9" w:rsidR="00B7092F" w:rsidRDefault="00B7092F">
            <w:pPr>
              <w:ind w:right="36"/>
              <w:jc w:val="center"/>
            </w:pPr>
          </w:p>
        </w:tc>
        <w:tc>
          <w:tcPr>
            <w:tcW w:w="5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5080" w14:textId="4FEA5479" w:rsidR="00B7092F" w:rsidRDefault="00B7092F">
            <w:pPr>
              <w:ind w:left="15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1A10" w14:textId="0848E698" w:rsidR="00B7092F" w:rsidRDefault="00470982" w:rsidP="00FE0EC3">
            <w:pPr>
              <w:ind w:left="5"/>
              <w:jc w:val="center"/>
            </w:pPr>
            <w:r>
              <w:rPr>
                <w:b/>
              </w:rPr>
              <w:t>IN VIA DI PRIMA ACQUISIZIONE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C4D7" w14:textId="3EAB7D50" w:rsidR="00B7092F" w:rsidRDefault="00470982" w:rsidP="00FE0EC3">
            <w:pPr>
              <w:ind w:left="5"/>
              <w:jc w:val="center"/>
            </w:pPr>
            <w:r>
              <w:rPr>
                <w:b/>
              </w:rPr>
              <w:t>BASE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3BAF" w14:textId="0A42C4DF" w:rsidR="00B7092F" w:rsidRDefault="00470982" w:rsidP="00FE0EC3">
            <w:pPr>
              <w:ind w:right="89"/>
              <w:jc w:val="center"/>
            </w:pPr>
            <w:r>
              <w:rPr>
                <w:b/>
              </w:rPr>
              <w:t>INTERMEDIO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584E" w14:textId="46D6F7A6" w:rsidR="00B7092F" w:rsidRDefault="00470982" w:rsidP="00FE0EC3">
            <w:pPr>
              <w:ind w:right="83"/>
              <w:jc w:val="center"/>
            </w:pPr>
            <w:r>
              <w:rPr>
                <w:b/>
              </w:rPr>
              <w:t>AVANZATO</w:t>
            </w:r>
          </w:p>
        </w:tc>
      </w:tr>
      <w:tr w:rsidR="00F92A17" w14:paraId="013CE796" w14:textId="77777777" w:rsidTr="00B16D67">
        <w:trPr>
          <w:trHeight w:val="3059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37EA1E" w14:textId="158BB0E2" w:rsidR="00F92A17" w:rsidRPr="00B16D67" w:rsidRDefault="00531F9D" w:rsidP="00F92A17">
            <w:pPr>
              <w:ind w:left="4"/>
            </w:pPr>
            <w:r>
              <w:rPr>
                <w:b/>
              </w:rPr>
              <w:t>Identità e senso di appartenenza al gruppo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837A" w14:textId="18FDCB93" w:rsidR="00F92A17" w:rsidRPr="00531F9D" w:rsidRDefault="0035034E" w:rsidP="00531F9D">
            <w:pPr>
              <w:pStyle w:val="Paragrafoelenco"/>
              <w:numPr>
                <w:ilvl w:val="0"/>
                <w:numId w:val="3"/>
              </w:numPr>
              <w:rPr>
                <w:bCs/>
              </w:rPr>
            </w:pPr>
            <w:r>
              <w:t xml:space="preserve">Conosce </w:t>
            </w:r>
            <w:proofErr w:type="gramStart"/>
            <w:r>
              <w:t>se</w:t>
            </w:r>
            <w:proofErr w:type="gramEnd"/>
            <w:r>
              <w:t xml:space="preserve"> stesso</w:t>
            </w:r>
            <w:r w:rsidR="00F92A17">
              <w:t>, il proprio carattere, i propri interessi</w:t>
            </w:r>
            <w:r w:rsidR="00BB5CBE">
              <w:t xml:space="preserve"> e ha cura della propria persona</w:t>
            </w:r>
            <w:r w:rsidR="00F92A17" w:rsidRPr="00B16D67">
              <w:rPr>
                <w:b/>
              </w:rPr>
              <w:t xml:space="preserve"> </w:t>
            </w:r>
          </w:p>
          <w:p w14:paraId="11CDA485" w14:textId="54C60F81" w:rsidR="00531F9D" w:rsidRPr="00531F9D" w:rsidRDefault="00D75B6E" w:rsidP="00531F9D">
            <w:pPr>
              <w:pStyle w:val="Paragrafoelenco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Sa c</w:t>
            </w:r>
            <w:r w:rsidR="00531F9D" w:rsidRPr="00531F9D">
              <w:rPr>
                <w:bCs/>
              </w:rPr>
              <w:t>oopera</w:t>
            </w:r>
            <w:r>
              <w:rPr>
                <w:bCs/>
              </w:rPr>
              <w:t>re</w:t>
            </w:r>
            <w:r w:rsidR="00531F9D" w:rsidRPr="00531F9D">
              <w:rPr>
                <w:bCs/>
              </w:rPr>
              <w:t xml:space="preserve"> con i compagni e partecipa</w:t>
            </w:r>
            <w:r>
              <w:rPr>
                <w:bCs/>
              </w:rPr>
              <w:t>re</w:t>
            </w:r>
            <w:r w:rsidR="00531F9D" w:rsidRPr="00531F9D">
              <w:rPr>
                <w:bCs/>
              </w:rPr>
              <w:t xml:space="preserve"> alla vita della </w:t>
            </w:r>
            <w:r>
              <w:rPr>
                <w:bCs/>
              </w:rPr>
              <w:t>classe</w:t>
            </w:r>
            <w:r w:rsidR="00531F9D" w:rsidRPr="00531F9D">
              <w:rPr>
                <w:bCs/>
              </w:rPr>
              <w:t>.</w:t>
            </w:r>
          </w:p>
          <w:p w14:paraId="128426F1" w14:textId="4D4DABBE" w:rsidR="00531F9D" w:rsidRDefault="00D75B6E" w:rsidP="00531F9D">
            <w:pPr>
              <w:pStyle w:val="Paragrafoelenco"/>
              <w:numPr>
                <w:ilvl w:val="0"/>
                <w:numId w:val="3"/>
              </w:numPr>
            </w:pPr>
            <w:r>
              <w:rPr>
                <w:bCs/>
              </w:rPr>
              <w:t>Sa r</w:t>
            </w:r>
            <w:r w:rsidR="00531F9D" w:rsidRPr="00531F9D">
              <w:rPr>
                <w:bCs/>
              </w:rPr>
              <w:t>ispetta</w:t>
            </w:r>
            <w:r>
              <w:rPr>
                <w:bCs/>
              </w:rPr>
              <w:t>re</w:t>
            </w:r>
            <w:r w:rsidR="00531F9D" w:rsidRPr="00531F9D">
              <w:rPr>
                <w:bCs/>
              </w:rPr>
              <w:t xml:space="preserve"> l’ambiente scolastico e i materiali propri e altrui</w:t>
            </w:r>
            <w:r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F600" w14:textId="20AA325F" w:rsidR="00F92A17" w:rsidRPr="00470982" w:rsidRDefault="00972CAC" w:rsidP="00F92A17">
            <w:r>
              <w:t>Intuisce l’importanza delle regole</w:t>
            </w:r>
            <w:r w:rsidR="00531F9D">
              <w:t xml:space="preserve"> sociali</w:t>
            </w:r>
            <w:r>
              <w:t>, ma occorre guidarlo ad agire in modo corretto e nel rispetto degli altri</w:t>
            </w:r>
            <w:r w:rsidR="00B96188">
              <w:t>.</w:t>
            </w:r>
          </w:p>
          <w:p w14:paraId="3096AA96" w14:textId="64500196" w:rsidR="00F92A17" w:rsidRDefault="00F92A17" w:rsidP="00F92A17">
            <w:pPr>
              <w:ind w:left="5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8217" w14:textId="29EE94A0" w:rsidR="00F92A17" w:rsidRDefault="00972CAC" w:rsidP="00F92A17">
            <w:pPr>
              <w:ind w:left="5"/>
            </w:pPr>
            <w:r>
              <w:t xml:space="preserve">Conosce e applica </w:t>
            </w:r>
            <w:r w:rsidR="009D2147">
              <w:t>in modo essenziale</w:t>
            </w:r>
            <w:r>
              <w:t xml:space="preserve"> le regole </w:t>
            </w:r>
            <w:r w:rsidR="00531F9D">
              <w:t>sociali</w:t>
            </w:r>
            <w:r w:rsidR="0003074D">
              <w:t>,</w:t>
            </w:r>
            <w:r>
              <w:t xml:space="preserve"> in contesti noti.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DA6E" w14:textId="209A8B34" w:rsidR="00F92A17" w:rsidRDefault="009D2147" w:rsidP="00F92A17">
            <w:r w:rsidRPr="009D2147">
              <w:t xml:space="preserve">Conosce e applica </w:t>
            </w:r>
            <w:r>
              <w:t>con autonomia</w:t>
            </w:r>
            <w:r w:rsidRPr="009D2147">
              <w:t xml:space="preserve"> le regole </w:t>
            </w:r>
            <w:r w:rsidR="00531F9D">
              <w:t>sociali</w:t>
            </w:r>
            <w:r w:rsidR="0003074D">
              <w:t>,</w:t>
            </w:r>
            <w:r w:rsidRPr="009D2147">
              <w:t xml:space="preserve"> in contesti noti.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5522" w14:textId="58BEF121" w:rsidR="00F92A17" w:rsidRPr="00470982" w:rsidRDefault="0003074D" w:rsidP="00F92A17">
            <w:r>
              <w:t>È</w:t>
            </w:r>
            <w:r w:rsidR="009D2147">
              <w:t xml:space="preserve"> consapevole dell’importanza delle regole </w:t>
            </w:r>
            <w:r w:rsidR="00531F9D">
              <w:t>sociali</w:t>
            </w:r>
            <w:r w:rsidR="009D2147">
              <w:t xml:space="preserve"> che rispetta </w:t>
            </w:r>
            <w:r w:rsidR="00B96188">
              <w:t xml:space="preserve">sempre </w:t>
            </w:r>
            <w:r w:rsidR="009D2147">
              <w:t xml:space="preserve">con autonomia e </w:t>
            </w:r>
            <w:r>
              <w:t>sicurezza, in</w:t>
            </w:r>
            <w:r w:rsidR="009D2147">
              <w:t xml:space="preserve"> contesti noti e non noti.</w:t>
            </w:r>
          </w:p>
          <w:p w14:paraId="27339737" w14:textId="603F6823" w:rsidR="00F92A17" w:rsidRDefault="00F92A17" w:rsidP="00F92A17"/>
        </w:tc>
      </w:tr>
      <w:tr w:rsidR="00F92A17" w14:paraId="56BC64F8" w14:textId="77777777" w:rsidTr="001E00F4">
        <w:trPr>
          <w:trHeight w:val="150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0BECE33" w14:textId="08CC8207" w:rsidR="00F92A17" w:rsidRPr="00B16D67" w:rsidRDefault="00531F9D" w:rsidP="0082352C">
            <w:pPr>
              <w:ind w:right="31"/>
              <w:rPr>
                <w:b/>
              </w:rPr>
            </w:pPr>
            <w:r>
              <w:rPr>
                <w:b/>
              </w:rPr>
              <w:t>Principi della Costituzione Italiana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4E06" w14:textId="27F108E2" w:rsidR="009D2147" w:rsidRPr="00BB5CBE" w:rsidRDefault="00D75B6E" w:rsidP="00B16D67">
            <w:pPr>
              <w:pStyle w:val="Paragrafoelenco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Sa esprimere</w:t>
            </w:r>
            <w:r w:rsidR="00F92A17" w:rsidRPr="00BB5CBE">
              <w:rPr>
                <w:bCs/>
              </w:rPr>
              <w:t xml:space="preserve"> il proprio punto di vista confrontandolo con quello degli altri</w:t>
            </w:r>
            <w:r w:rsidR="00B96188">
              <w:rPr>
                <w:bCs/>
              </w:rPr>
              <w:t>.</w:t>
            </w:r>
          </w:p>
          <w:p w14:paraId="78D82495" w14:textId="6F375C6A" w:rsidR="009D2147" w:rsidRPr="00B16D67" w:rsidRDefault="00D75B6E" w:rsidP="00B16D67">
            <w:pPr>
              <w:pStyle w:val="Paragrafoelenco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Sa riconoscere</w:t>
            </w:r>
            <w:r w:rsidR="009D2147" w:rsidRPr="00B16D67">
              <w:rPr>
                <w:bCs/>
              </w:rPr>
              <w:t xml:space="preserve"> le regole </w:t>
            </w:r>
            <w:r>
              <w:rPr>
                <w:bCs/>
              </w:rPr>
              <w:t>della vita scolastica.</w:t>
            </w:r>
          </w:p>
          <w:p w14:paraId="42F95052" w14:textId="0273BDA5" w:rsidR="009D2147" w:rsidRPr="00B16D67" w:rsidRDefault="009D2147" w:rsidP="00BB5CBE">
            <w:pPr>
              <w:pStyle w:val="Paragrafoelenco"/>
              <w:ind w:left="725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32CD" w14:textId="62EFEECD" w:rsidR="00F92A17" w:rsidRDefault="00B96188" w:rsidP="00F92A17">
            <w:pPr>
              <w:spacing w:line="239" w:lineRule="auto"/>
              <w:ind w:left="5" w:right="22"/>
            </w:pPr>
            <w:r>
              <w:t>P</w:t>
            </w:r>
            <w:r w:rsidR="00A7774A">
              <w:t xml:space="preserve">artecipa allo scambio comunicativo per </w:t>
            </w:r>
            <w:r w:rsidR="009D2147">
              <w:t xml:space="preserve">esprimere il suo personale punto di </w:t>
            </w:r>
            <w:r w:rsidR="00A7774A">
              <w:t xml:space="preserve">vista </w:t>
            </w:r>
            <w:r w:rsidR="009D2147">
              <w:t xml:space="preserve">in </w:t>
            </w:r>
            <w:r w:rsidR="00A7774A">
              <w:t>contesti noti</w:t>
            </w:r>
            <w:r>
              <w:t>, con la mediazione dell’adulto.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DA96" w14:textId="468F99D2" w:rsidR="00F92A17" w:rsidRDefault="009D2147" w:rsidP="00F92A17">
            <w:pPr>
              <w:ind w:left="5"/>
            </w:pPr>
            <w:r>
              <w:t>Partecipa</w:t>
            </w:r>
            <w:r w:rsidR="00A7774A">
              <w:t xml:space="preserve"> </w:t>
            </w:r>
            <w:r>
              <w:t>a semplici scambi comunicativi, rispettandone le regole</w:t>
            </w:r>
            <w:r w:rsidR="00531F9D">
              <w:t xml:space="preserve"> di convivenza civile</w:t>
            </w:r>
            <w:r w:rsidR="00B96188">
              <w:t>, se sollecitato,</w:t>
            </w:r>
            <w:r>
              <w:t xml:space="preserve"> ed esprimendo il suo punto di vista</w:t>
            </w:r>
            <w:r w:rsidR="0003074D">
              <w:t>,</w:t>
            </w:r>
            <w:r w:rsidR="00A7774A">
              <w:t xml:space="preserve"> in contesti noti</w:t>
            </w:r>
            <w:r w:rsidR="00B96188"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39E5" w14:textId="346B1B83" w:rsidR="00A7774A" w:rsidRDefault="00A7774A" w:rsidP="00F92A17">
            <w:r w:rsidRPr="00A7774A">
              <w:t xml:space="preserve">Partecipa </w:t>
            </w:r>
            <w:r>
              <w:t>attivamente e in modo autonomo a</w:t>
            </w:r>
            <w:r w:rsidRPr="00A7774A">
              <w:t xml:space="preserve"> scambi comunicativi, rispettandone le regole </w:t>
            </w:r>
            <w:r w:rsidR="00531F9D">
              <w:t xml:space="preserve">di convivenza civile </w:t>
            </w:r>
            <w:r w:rsidRPr="00A7774A">
              <w:t>ed esprimendo il suo punto di vista</w:t>
            </w:r>
            <w:r w:rsidR="0003074D">
              <w:t>,</w:t>
            </w:r>
            <w:r w:rsidRPr="00A7774A">
              <w:t xml:space="preserve"> in contesti </w:t>
            </w:r>
            <w:r w:rsidR="00B96188">
              <w:t>noti.</w:t>
            </w:r>
          </w:p>
          <w:p w14:paraId="2E566690" w14:textId="249D7ED3" w:rsidR="00F92A17" w:rsidRDefault="00F92A17" w:rsidP="00F92A17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7363" w14:textId="44561415" w:rsidR="00F92A17" w:rsidRPr="00A7774A" w:rsidRDefault="00A7774A" w:rsidP="00F92A17">
            <w:pPr>
              <w:pStyle w:val="Default"/>
              <w:rPr>
                <w:sz w:val="22"/>
                <w:szCs w:val="22"/>
              </w:rPr>
            </w:pPr>
            <w:r w:rsidRPr="00A7774A">
              <w:rPr>
                <w:sz w:val="22"/>
                <w:szCs w:val="22"/>
              </w:rPr>
              <w:t xml:space="preserve">Partecipa </w:t>
            </w:r>
            <w:r>
              <w:rPr>
                <w:sz w:val="22"/>
                <w:szCs w:val="22"/>
              </w:rPr>
              <w:t>agli</w:t>
            </w:r>
            <w:r w:rsidRPr="00A7774A">
              <w:rPr>
                <w:sz w:val="22"/>
                <w:szCs w:val="22"/>
              </w:rPr>
              <w:t xml:space="preserve"> scambi comunicativi</w:t>
            </w:r>
            <w:r>
              <w:rPr>
                <w:sz w:val="22"/>
                <w:szCs w:val="22"/>
              </w:rPr>
              <w:t xml:space="preserve"> in modo autonomo, creativo</w:t>
            </w:r>
            <w:r w:rsidR="00B9618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originale</w:t>
            </w:r>
            <w:r w:rsidR="00B96188">
              <w:rPr>
                <w:sz w:val="22"/>
                <w:szCs w:val="22"/>
              </w:rPr>
              <w:t xml:space="preserve"> e continuativo</w:t>
            </w:r>
            <w:r>
              <w:rPr>
                <w:sz w:val="22"/>
                <w:szCs w:val="22"/>
              </w:rPr>
              <w:t>, rispettandone</w:t>
            </w:r>
            <w:r w:rsidR="00B96188">
              <w:rPr>
                <w:sz w:val="22"/>
                <w:szCs w:val="22"/>
              </w:rPr>
              <w:t xml:space="preserve"> sempre</w:t>
            </w:r>
            <w:r>
              <w:rPr>
                <w:sz w:val="22"/>
                <w:szCs w:val="22"/>
              </w:rPr>
              <w:t xml:space="preserve"> le regole</w:t>
            </w:r>
            <w:r w:rsidR="00531F9D">
              <w:rPr>
                <w:sz w:val="22"/>
                <w:szCs w:val="22"/>
              </w:rPr>
              <w:t xml:space="preserve"> di convivenza civile</w:t>
            </w:r>
            <w:r w:rsidRPr="00A7774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</w:t>
            </w:r>
            <w:r w:rsidRPr="00A7774A">
              <w:rPr>
                <w:sz w:val="22"/>
                <w:szCs w:val="22"/>
              </w:rPr>
              <w:t>n contesti noti e non noti.</w:t>
            </w:r>
          </w:p>
        </w:tc>
      </w:tr>
      <w:tr w:rsidR="00B16D67" w14:paraId="5D7A8C96" w14:textId="77777777" w:rsidTr="001E00F4">
        <w:trPr>
          <w:trHeight w:val="150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82A5FAC" w14:textId="7922CADC" w:rsidR="00B16D67" w:rsidRPr="0012346A" w:rsidRDefault="00531F9D" w:rsidP="0082352C">
            <w:pPr>
              <w:ind w:right="31"/>
              <w:rPr>
                <w:b/>
              </w:rPr>
            </w:pPr>
            <w:r>
              <w:rPr>
                <w:b/>
              </w:rPr>
              <w:t>Relazione con gli altri e con l’ambiente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4751" w14:textId="560F95D1" w:rsidR="002E4C51" w:rsidRDefault="002E4C51" w:rsidP="00531F9D">
            <w:pPr>
              <w:pStyle w:val="Paragrafoelenco"/>
              <w:numPr>
                <w:ilvl w:val="0"/>
                <w:numId w:val="11"/>
              </w:numPr>
              <w:rPr>
                <w:bCs/>
              </w:rPr>
            </w:pPr>
            <w:r w:rsidRPr="002E4C51">
              <w:rPr>
                <w:bCs/>
              </w:rPr>
              <w:t>Sa esplorare l’ambiente di vita quotidiana e riconoscerne le caratteristiche.</w:t>
            </w:r>
          </w:p>
          <w:p w14:paraId="31CDD4CA" w14:textId="6F5D5E24" w:rsidR="00531F9D" w:rsidRPr="00531F9D" w:rsidRDefault="00531F9D" w:rsidP="00531F9D">
            <w:pPr>
              <w:pStyle w:val="Paragrafoelenco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Sa assumere</w:t>
            </w:r>
            <w:r w:rsidRPr="00531F9D">
              <w:rPr>
                <w:bCs/>
              </w:rPr>
              <w:t xml:space="preserve"> un comportamento attento nei confronti </w:t>
            </w:r>
            <w:r>
              <w:rPr>
                <w:bCs/>
              </w:rPr>
              <w:t>dell’ambiente</w:t>
            </w:r>
            <w:r w:rsidR="00D75B6E">
              <w:rPr>
                <w:bCs/>
              </w:rPr>
              <w:t>.</w:t>
            </w:r>
          </w:p>
          <w:p w14:paraId="561FB42E" w14:textId="2CC95C9D" w:rsidR="00531F9D" w:rsidRPr="00BB5CBE" w:rsidRDefault="00531F9D" w:rsidP="00531F9D">
            <w:pPr>
              <w:pStyle w:val="Paragrafoelenco"/>
              <w:numPr>
                <w:ilvl w:val="0"/>
                <w:numId w:val="11"/>
              </w:numPr>
              <w:rPr>
                <w:bCs/>
              </w:rPr>
            </w:pPr>
            <w:r w:rsidRPr="00531F9D">
              <w:rPr>
                <w:bCs/>
              </w:rPr>
              <w:t xml:space="preserve">Conosce </w:t>
            </w:r>
            <w:r w:rsidR="00D75B6E">
              <w:rPr>
                <w:bCs/>
              </w:rPr>
              <w:t>le basi per</w:t>
            </w:r>
            <w:r w:rsidRPr="00531F9D">
              <w:rPr>
                <w:bCs/>
              </w:rPr>
              <w:t xml:space="preserve"> una corretta educazione alimentare</w:t>
            </w:r>
          </w:p>
          <w:p w14:paraId="2CA4FDC9" w14:textId="70C0E06C" w:rsidR="00B16D67" w:rsidRPr="00BB5CBE" w:rsidRDefault="00B16D67" w:rsidP="00DA1DEF">
            <w:pPr>
              <w:pStyle w:val="Paragrafoelenco"/>
              <w:ind w:left="725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D99E" w14:textId="19D2E518" w:rsidR="00B16D67" w:rsidRPr="0012346A" w:rsidRDefault="00B16D67" w:rsidP="00CF19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Anche se guidato dall’adulto </w:t>
            </w:r>
            <w:r w:rsidR="00FF7D5F">
              <w:rPr>
                <w:sz w:val="22"/>
                <w:szCs w:val="22"/>
              </w:rPr>
              <w:t>conosce parzialmente e applica</w:t>
            </w:r>
            <w:r>
              <w:rPr>
                <w:sz w:val="22"/>
                <w:szCs w:val="22"/>
              </w:rPr>
              <w:t xml:space="preserve"> </w:t>
            </w:r>
            <w:r w:rsidR="00FF7D5F">
              <w:rPr>
                <w:sz w:val="22"/>
                <w:szCs w:val="22"/>
              </w:rPr>
              <w:t xml:space="preserve">in modo non sempre </w:t>
            </w:r>
            <w:r w:rsidR="00FF7D5F">
              <w:rPr>
                <w:sz w:val="22"/>
                <w:szCs w:val="22"/>
              </w:rPr>
              <w:lastRenderedPageBreak/>
              <w:t xml:space="preserve">adeguato </w:t>
            </w:r>
            <w:r>
              <w:rPr>
                <w:sz w:val="22"/>
                <w:szCs w:val="22"/>
              </w:rPr>
              <w:t>comportamenti corretti nel rispetto dell’ambiente</w:t>
            </w:r>
            <w:r w:rsidR="00FF7D5F">
              <w:rPr>
                <w:sz w:val="22"/>
                <w:szCs w:val="22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54D1" w14:textId="6886E382" w:rsidR="00B16D67" w:rsidRDefault="00FF7D5F" w:rsidP="00CF19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</w:t>
            </w:r>
            <w:r w:rsidRPr="00FF7D5F">
              <w:rPr>
                <w:sz w:val="22"/>
                <w:szCs w:val="22"/>
              </w:rPr>
              <w:t>onosce e applica</w:t>
            </w:r>
            <w:r>
              <w:rPr>
                <w:sz w:val="22"/>
                <w:szCs w:val="22"/>
              </w:rPr>
              <w:t xml:space="preserve"> in modo non sempre autonomo</w:t>
            </w:r>
            <w:r w:rsidRPr="00FF7D5F">
              <w:rPr>
                <w:sz w:val="22"/>
                <w:szCs w:val="22"/>
              </w:rPr>
              <w:t xml:space="preserve"> comportamenti corretti nel </w:t>
            </w:r>
            <w:r w:rsidRPr="00FF7D5F">
              <w:rPr>
                <w:sz w:val="22"/>
                <w:szCs w:val="22"/>
              </w:rPr>
              <w:lastRenderedPageBreak/>
              <w:t>rispetto dell’ambiente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CEA3" w14:textId="6488FF03" w:rsidR="00B16D67" w:rsidRDefault="00FF7D5F" w:rsidP="00CF190D">
            <w:pPr>
              <w:pStyle w:val="Default"/>
              <w:rPr>
                <w:sz w:val="22"/>
                <w:szCs w:val="22"/>
              </w:rPr>
            </w:pPr>
            <w:r w:rsidRPr="00FF7D5F">
              <w:rPr>
                <w:sz w:val="22"/>
                <w:szCs w:val="22"/>
              </w:rPr>
              <w:lastRenderedPageBreak/>
              <w:t xml:space="preserve">Conosce e applica in modo </w:t>
            </w:r>
            <w:r w:rsidR="00CB6FFA">
              <w:rPr>
                <w:sz w:val="22"/>
                <w:szCs w:val="22"/>
              </w:rPr>
              <w:t>autonomo</w:t>
            </w:r>
            <w:r w:rsidRPr="00FF7D5F">
              <w:rPr>
                <w:sz w:val="22"/>
                <w:szCs w:val="22"/>
              </w:rPr>
              <w:t xml:space="preserve"> comportamenti corretti nel rispetto dell’ambiente</w:t>
            </w:r>
            <w:r w:rsidR="00DA1DEF">
              <w:rPr>
                <w:sz w:val="22"/>
                <w:szCs w:val="22"/>
              </w:rPr>
              <w:t>, in contesti noti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0EAA" w14:textId="4F5E4A8A" w:rsidR="00B16D67" w:rsidRDefault="00FF7D5F" w:rsidP="00CF190D">
            <w:pPr>
              <w:pStyle w:val="Default"/>
              <w:rPr>
                <w:sz w:val="22"/>
                <w:szCs w:val="22"/>
              </w:rPr>
            </w:pPr>
            <w:r w:rsidRPr="00FF7D5F">
              <w:rPr>
                <w:sz w:val="22"/>
                <w:szCs w:val="22"/>
              </w:rPr>
              <w:t xml:space="preserve">Conosce e </w:t>
            </w:r>
            <w:r>
              <w:rPr>
                <w:sz w:val="22"/>
                <w:szCs w:val="22"/>
              </w:rPr>
              <w:t>applica con autonomia</w:t>
            </w:r>
            <w:r w:rsidR="00DA1D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sicurezza</w:t>
            </w:r>
            <w:r w:rsidR="00DA1DEF">
              <w:rPr>
                <w:sz w:val="22"/>
                <w:szCs w:val="22"/>
              </w:rPr>
              <w:t xml:space="preserve"> e continuità</w:t>
            </w:r>
            <w:r>
              <w:rPr>
                <w:sz w:val="22"/>
                <w:szCs w:val="22"/>
              </w:rPr>
              <w:t>,</w:t>
            </w:r>
            <w:r w:rsidRPr="00FF7D5F">
              <w:rPr>
                <w:sz w:val="22"/>
                <w:szCs w:val="22"/>
              </w:rPr>
              <w:t xml:space="preserve"> comportamenti </w:t>
            </w:r>
            <w:r w:rsidRPr="00FF7D5F">
              <w:rPr>
                <w:sz w:val="22"/>
                <w:szCs w:val="22"/>
              </w:rPr>
              <w:lastRenderedPageBreak/>
              <w:t>corretti nel rispetto dell’ambiente</w:t>
            </w:r>
            <w:r>
              <w:rPr>
                <w:sz w:val="22"/>
                <w:szCs w:val="22"/>
              </w:rPr>
              <w:t>, consapevole dell’importanza del proprio ruolo</w:t>
            </w:r>
            <w:r w:rsidR="00DA1DEF">
              <w:rPr>
                <w:sz w:val="22"/>
                <w:szCs w:val="22"/>
              </w:rPr>
              <w:t>, in contesti noti e non noti</w:t>
            </w:r>
            <w:r>
              <w:rPr>
                <w:sz w:val="22"/>
                <w:szCs w:val="22"/>
              </w:rPr>
              <w:t>.</w:t>
            </w:r>
          </w:p>
        </w:tc>
      </w:tr>
      <w:tr w:rsidR="00AF152E" w14:paraId="1BA36D9C" w14:textId="77777777" w:rsidTr="001E00F4">
        <w:trPr>
          <w:trHeight w:val="150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8623EF4" w14:textId="2082C737" w:rsidR="00AF152E" w:rsidRPr="0082352C" w:rsidRDefault="002E4C51" w:rsidP="0082352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Elaborazione di contenuti digitali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AE2E" w14:textId="77777777" w:rsidR="002E4C51" w:rsidRPr="002E4C51" w:rsidRDefault="002E4C51" w:rsidP="002E4C51">
            <w:pPr>
              <w:pStyle w:val="Paragrafoelenco"/>
              <w:numPr>
                <w:ilvl w:val="0"/>
                <w:numId w:val="9"/>
              </w:numPr>
              <w:rPr>
                <w:bCs/>
              </w:rPr>
            </w:pPr>
            <w:r w:rsidRPr="002E4C51">
              <w:rPr>
                <w:bCs/>
              </w:rPr>
              <w:t>Riconosce i vari dispositivi digitali e il loro funzionamento</w:t>
            </w:r>
          </w:p>
          <w:p w14:paraId="1C15F581" w14:textId="49F6756A" w:rsidR="00BB5CBE" w:rsidRPr="00AF152E" w:rsidRDefault="00BB5CBE" w:rsidP="00D75B6E">
            <w:pPr>
              <w:pStyle w:val="Paragrafoelenco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Conosce </w:t>
            </w:r>
            <w:r w:rsidR="00D75B6E">
              <w:rPr>
                <w:bCs/>
              </w:rPr>
              <w:t xml:space="preserve">e utilizza </w:t>
            </w:r>
            <w:r w:rsidR="00AF152E" w:rsidRPr="00AF152E">
              <w:rPr>
                <w:bCs/>
              </w:rPr>
              <w:t>un semplice programma di grafica (es. Paint</w:t>
            </w:r>
            <w:r w:rsidR="00D75B6E">
              <w:rPr>
                <w:bCs/>
              </w:rPr>
              <w:t>).</w:t>
            </w:r>
            <w:r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07B2" w14:textId="5DCA3C8B" w:rsidR="00AF152E" w:rsidRDefault="00AF152E" w:rsidP="00CF19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Realizza semplici contenuti digitali di testo e di grafica</w:t>
            </w:r>
            <w:r w:rsidR="000307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con </w:t>
            </w:r>
            <w:r w:rsidR="00D70CCF">
              <w:rPr>
                <w:sz w:val="22"/>
                <w:szCs w:val="22"/>
              </w:rPr>
              <w:t>la mediazione dell’adulto.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E31F" w14:textId="25F77AED" w:rsidR="00AF152E" w:rsidRDefault="00AF152E" w:rsidP="00CF19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Realizza semplici contenuti digitali di testo e di grafica</w:t>
            </w:r>
            <w:r w:rsidR="0003074D">
              <w:rPr>
                <w:sz w:val="22"/>
                <w:szCs w:val="22"/>
              </w:rPr>
              <w:t xml:space="preserve"> e, se guidato, utilizza</w:t>
            </w:r>
            <w:r>
              <w:rPr>
                <w:sz w:val="22"/>
                <w:szCs w:val="22"/>
              </w:rPr>
              <w:t xml:space="preserve"> in modo adeguato programmi e strumenti</w:t>
            </w:r>
            <w:r w:rsidR="0003074D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0396" w14:textId="09FAB8AF" w:rsidR="00AF152E" w:rsidRDefault="00AF152E" w:rsidP="00CF190D">
            <w:pPr>
              <w:pStyle w:val="Default"/>
              <w:rPr>
                <w:sz w:val="22"/>
                <w:szCs w:val="22"/>
              </w:rPr>
            </w:pPr>
            <w:r w:rsidRPr="00AF152E">
              <w:rPr>
                <w:sz w:val="22"/>
                <w:szCs w:val="22"/>
              </w:rPr>
              <w:t>Realizza semplici contenuti digitali di testo e di grafica</w:t>
            </w:r>
            <w:r>
              <w:rPr>
                <w:sz w:val="22"/>
                <w:szCs w:val="22"/>
              </w:rPr>
              <w:t xml:space="preserve"> e </w:t>
            </w:r>
            <w:r w:rsidRPr="00AF152E">
              <w:rPr>
                <w:sz w:val="22"/>
                <w:szCs w:val="22"/>
              </w:rPr>
              <w:t xml:space="preserve">utilizza in modo </w:t>
            </w:r>
            <w:r>
              <w:rPr>
                <w:sz w:val="22"/>
                <w:szCs w:val="22"/>
              </w:rPr>
              <w:t xml:space="preserve">autonomo e sicuro </w:t>
            </w:r>
            <w:r w:rsidRPr="00AF152E">
              <w:rPr>
                <w:sz w:val="22"/>
                <w:szCs w:val="22"/>
              </w:rPr>
              <w:t>programmi e strumenti</w:t>
            </w:r>
            <w:r w:rsidR="00D70CCF">
              <w:rPr>
                <w:sz w:val="22"/>
                <w:szCs w:val="22"/>
              </w:rPr>
              <w:t>, in situazioni note.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7DD6" w14:textId="57996ED7" w:rsidR="00AF152E" w:rsidRPr="00437A67" w:rsidRDefault="00AF152E" w:rsidP="00CF190D">
            <w:pPr>
              <w:pStyle w:val="Default"/>
              <w:rPr>
                <w:sz w:val="22"/>
                <w:szCs w:val="22"/>
              </w:rPr>
            </w:pPr>
            <w:r w:rsidRPr="00AF152E">
              <w:rPr>
                <w:sz w:val="22"/>
                <w:szCs w:val="22"/>
              </w:rPr>
              <w:t xml:space="preserve">Realizza semplici contenuti digitali di testo e di grafica e </w:t>
            </w:r>
            <w:r w:rsidR="002166D6">
              <w:rPr>
                <w:sz w:val="22"/>
                <w:szCs w:val="22"/>
              </w:rPr>
              <w:t xml:space="preserve">li </w:t>
            </w:r>
            <w:r w:rsidRPr="00AF152E">
              <w:rPr>
                <w:sz w:val="22"/>
                <w:szCs w:val="22"/>
              </w:rPr>
              <w:t xml:space="preserve">utilizza </w:t>
            </w:r>
            <w:r w:rsidR="0003074D">
              <w:rPr>
                <w:sz w:val="22"/>
                <w:szCs w:val="22"/>
              </w:rPr>
              <w:t>i</w:t>
            </w:r>
            <w:r w:rsidRPr="00AF152E">
              <w:rPr>
                <w:sz w:val="22"/>
                <w:szCs w:val="22"/>
              </w:rPr>
              <w:t>n modo autonomo</w:t>
            </w:r>
            <w:r>
              <w:rPr>
                <w:sz w:val="22"/>
                <w:szCs w:val="22"/>
              </w:rPr>
              <w:t>,</w:t>
            </w:r>
            <w:r w:rsidRPr="00AF152E">
              <w:rPr>
                <w:sz w:val="22"/>
                <w:szCs w:val="22"/>
              </w:rPr>
              <w:t xml:space="preserve"> sicuro</w:t>
            </w:r>
            <w:r w:rsidR="002166D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creativo</w:t>
            </w:r>
            <w:r w:rsidR="002166D6">
              <w:rPr>
                <w:sz w:val="22"/>
                <w:szCs w:val="22"/>
              </w:rPr>
              <w:t xml:space="preserve"> e continuativo</w:t>
            </w:r>
            <w:r w:rsidR="0003074D">
              <w:rPr>
                <w:sz w:val="22"/>
                <w:szCs w:val="22"/>
              </w:rPr>
              <w:t>,</w:t>
            </w:r>
            <w:r w:rsidR="002166D6">
              <w:rPr>
                <w:sz w:val="22"/>
                <w:szCs w:val="22"/>
              </w:rPr>
              <w:t xml:space="preserve"> in situazioni note e non note.</w:t>
            </w:r>
          </w:p>
        </w:tc>
      </w:tr>
    </w:tbl>
    <w:p w14:paraId="200961D4" w14:textId="3FA1892E" w:rsidR="0044131A" w:rsidRDefault="0044131A" w:rsidP="00116722">
      <w:pPr>
        <w:jc w:val="both"/>
      </w:pPr>
    </w:p>
    <w:p w14:paraId="33187A43" w14:textId="4D1719EE" w:rsidR="0044131A" w:rsidRDefault="0044131A" w:rsidP="00116722">
      <w:pPr>
        <w:jc w:val="both"/>
      </w:pPr>
    </w:p>
    <w:p w14:paraId="0A4AA524" w14:textId="6CAE1C35" w:rsidR="0044131A" w:rsidRDefault="0044131A" w:rsidP="00116722">
      <w:pPr>
        <w:jc w:val="both"/>
      </w:pPr>
    </w:p>
    <w:p w14:paraId="6E7D1E0E" w14:textId="50F6E237" w:rsidR="0044131A" w:rsidRDefault="0044131A" w:rsidP="00116722">
      <w:pPr>
        <w:jc w:val="both"/>
      </w:pPr>
    </w:p>
    <w:p w14:paraId="2A513DCF" w14:textId="09BD0246" w:rsidR="0044131A" w:rsidRDefault="0044131A" w:rsidP="00116722">
      <w:pPr>
        <w:jc w:val="both"/>
      </w:pPr>
    </w:p>
    <w:p w14:paraId="330CE344" w14:textId="10776526" w:rsidR="0044131A" w:rsidRDefault="0044131A" w:rsidP="00116722">
      <w:pPr>
        <w:jc w:val="both"/>
      </w:pPr>
    </w:p>
    <w:p w14:paraId="4F70142F" w14:textId="19C31D74" w:rsidR="0044131A" w:rsidRDefault="0044131A" w:rsidP="00116722">
      <w:pPr>
        <w:jc w:val="both"/>
      </w:pPr>
    </w:p>
    <w:p w14:paraId="6D4D9E77" w14:textId="55C52554" w:rsidR="0044131A" w:rsidRDefault="0044131A" w:rsidP="00116722">
      <w:pPr>
        <w:jc w:val="both"/>
      </w:pPr>
    </w:p>
    <w:p w14:paraId="0735E927" w14:textId="77777777" w:rsidR="0044131A" w:rsidRDefault="0044131A" w:rsidP="00116722">
      <w:pPr>
        <w:jc w:val="both"/>
      </w:pPr>
    </w:p>
    <w:tbl>
      <w:tblPr>
        <w:tblStyle w:val="TableGrid"/>
        <w:tblW w:w="15071" w:type="dxa"/>
        <w:tblInd w:w="-182" w:type="dxa"/>
        <w:tblLayout w:type="fixed"/>
        <w:tblCellMar>
          <w:top w:w="49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5349"/>
        <w:gridCol w:w="1842"/>
        <w:gridCol w:w="1755"/>
        <w:gridCol w:w="1986"/>
        <w:gridCol w:w="1709"/>
      </w:tblGrid>
      <w:tr w:rsidR="0044131A" w14:paraId="57DAB975" w14:textId="77777777" w:rsidTr="00B51EE1">
        <w:trPr>
          <w:cantSplit/>
          <w:trHeight w:val="277"/>
          <w:tblHeader/>
        </w:trPr>
        <w:tc>
          <w:tcPr>
            <w:tcW w:w="15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9C86515" w14:textId="77777777" w:rsidR="0044131A" w:rsidRDefault="0044131A" w:rsidP="0044131A">
            <w:pPr>
              <w:ind w:right="42"/>
            </w:pPr>
            <w:r>
              <w:rPr>
                <w:b/>
              </w:rPr>
              <w:t xml:space="preserve">EDUCAZIONE CIVICA </w:t>
            </w:r>
          </w:p>
        </w:tc>
      </w:tr>
      <w:tr w:rsidR="0044131A" w14:paraId="775B55F8" w14:textId="77777777" w:rsidTr="00B51EE1">
        <w:trPr>
          <w:cantSplit/>
          <w:trHeight w:val="277"/>
          <w:tblHeader/>
        </w:trPr>
        <w:tc>
          <w:tcPr>
            <w:tcW w:w="15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D09ADBE" w14:textId="77777777" w:rsidR="0044131A" w:rsidRDefault="0044131A" w:rsidP="00B51EE1">
            <w:pPr>
              <w:ind w:right="32"/>
              <w:jc w:val="center"/>
            </w:pPr>
            <w:r>
              <w:rPr>
                <w:b/>
              </w:rPr>
              <w:t>SCUOLA PRIMARIA – CLASSE SECONDA</w:t>
            </w:r>
          </w:p>
        </w:tc>
      </w:tr>
      <w:tr w:rsidR="0044131A" w14:paraId="4FC3D1E8" w14:textId="77777777" w:rsidTr="00B51EE1">
        <w:trPr>
          <w:cantSplit/>
          <w:trHeight w:val="363"/>
          <w:tblHeader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E065B" w14:textId="77777777" w:rsidR="0044131A" w:rsidRDefault="0044131A" w:rsidP="00B51EE1">
            <w:pPr>
              <w:jc w:val="center"/>
              <w:rPr>
                <w:b/>
              </w:rPr>
            </w:pPr>
            <w:r>
              <w:rPr>
                <w:b/>
              </w:rPr>
              <w:t>DIMENSIONI</w:t>
            </w:r>
          </w:p>
          <w:p w14:paraId="7D467CE3" w14:textId="77777777" w:rsidR="0044131A" w:rsidRDefault="0044131A" w:rsidP="00B51EE1">
            <w:pPr>
              <w:jc w:val="center"/>
            </w:pPr>
            <w:r>
              <w:rPr>
                <w:b/>
              </w:rPr>
              <w:t xml:space="preserve">(nuclei tematici) </w:t>
            </w:r>
          </w:p>
        </w:tc>
        <w:tc>
          <w:tcPr>
            <w:tcW w:w="5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21AA3" w14:textId="77777777" w:rsidR="0044131A" w:rsidRDefault="0044131A" w:rsidP="00B51EE1">
            <w:pPr>
              <w:jc w:val="center"/>
              <w:rPr>
                <w:b/>
              </w:rPr>
            </w:pPr>
            <w:r>
              <w:rPr>
                <w:b/>
              </w:rPr>
              <w:t>CRITERI</w:t>
            </w:r>
          </w:p>
          <w:p w14:paraId="61349097" w14:textId="77777777" w:rsidR="0044131A" w:rsidRDefault="0044131A" w:rsidP="00B51EE1">
            <w:pPr>
              <w:jc w:val="center"/>
            </w:pPr>
            <w:r>
              <w:rPr>
                <w:b/>
              </w:rPr>
              <w:t>(obiettivi di apprendimento)</w:t>
            </w:r>
          </w:p>
        </w:tc>
        <w:tc>
          <w:tcPr>
            <w:tcW w:w="7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E598" w14:textId="77777777" w:rsidR="0044131A" w:rsidRDefault="0044131A" w:rsidP="00B51EE1">
            <w:pPr>
              <w:ind w:right="43"/>
              <w:jc w:val="center"/>
            </w:pPr>
            <w:r>
              <w:rPr>
                <w:b/>
              </w:rPr>
              <w:t xml:space="preserve">DESCRITTORI DEI LIVELLI DI COMPETENZA </w:t>
            </w:r>
          </w:p>
        </w:tc>
      </w:tr>
      <w:tr w:rsidR="0044131A" w14:paraId="2B33AFCB" w14:textId="77777777" w:rsidTr="00B51EE1">
        <w:trPr>
          <w:cantSplit/>
          <w:trHeight w:val="547"/>
          <w:tblHeader/>
        </w:trPr>
        <w:tc>
          <w:tcPr>
            <w:tcW w:w="2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9B62" w14:textId="77777777" w:rsidR="0044131A" w:rsidRDefault="0044131A" w:rsidP="00B51EE1">
            <w:pPr>
              <w:ind w:right="36"/>
              <w:jc w:val="center"/>
            </w:pPr>
          </w:p>
        </w:tc>
        <w:tc>
          <w:tcPr>
            <w:tcW w:w="5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B9DF" w14:textId="77777777" w:rsidR="0044131A" w:rsidRDefault="0044131A" w:rsidP="00B51EE1">
            <w:pPr>
              <w:ind w:left="15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6D7D" w14:textId="77777777" w:rsidR="0044131A" w:rsidRDefault="0044131A" w:rsidP="00B51EE1">
            <w:pPr>
              <w:ind w:left="5"/>
              <w:jc w:val="center"/>
            </w:pPr>
            <w:r>
              <w:rPr>
                <w:b/>
              </w:rPr>
              <w:t>IN VIA DI PRIMA ACQUISIZIONE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2735" w14:textId="77777777" w:rsidR="0044131A" w:rsidRDefault="0044131A" w:rsidP="00B51EE1">
            <w:pPr>
              <w:ind w:left="5"/>
              <w:jc w:val="center"/>
            </w:pPr>
            <w:r>
              <w:rPr>
                <w:b/>
              </w:rPr>
              <w:t>BASE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EB15" w14:textId="77777777" w:rsidR="0044131A" w:rsidRDefault="0044131A" w:rsidP="00B51EE1">
            <w:pPr>
              <w:ind w:right="89"/>
              <w:jc w:val="center"/>
            </w:pPr>
            <w:r>
              <w:rPr>
                <w:b/>
              </w:rPr>
              <w:t>INTERMEDIO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3B67" w14:textId="77777777" w:rsidR="0044131A" w:rsidRDefault="0044131A" w:rsidP="00B51EE1">
            <w:pPr>
              <w:ind w:right="83"/>
              <w:jc w:val="center"/>
            </w:pPr>
            <w:r>
              <w:rPr>
                <w:b/>
              </w:rPr>
              <w:t>AVANZATO</w:t>
            </w:r>
          </w:p>
        </w:tc>
      </w:tr>
      <w:tr w:rsidR="0044131A" w14:paraId="21C0E9F9" w14:textId="77777777" w:rsidTr="00B51EE1">
        <w:trPr>
          <w:trHeight w:val="3059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8EBBC42" w14:textId="77777777" w:rsidR="0044131A" w:rsidRPr="00B16D67" w:rsidRDefault="0044131A" w:rsidP="00B51EE1">
            <w:pPr>
              <w:ind w:left="4"/>
            </w:pPr>
            <w:r>
              <w:rPr>
                <w:b/>
              </w:rPr>
              <w:t>Identità e senso di appartenenza al gruppo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350E" w14:textId="77777777" w:rsidR="0044131A" w:rsidRPr="00531F9D" w:rsidRDefault="0044131A" w:rsidP="0044131A">
            <w:pPr>
              <w:pStyle w:val="Paragrafoelenco"/>
              <w:numPr>
                <w:ilvl w:val="0"/>
                <w:numId w:val="3"/>
              </w:numPr>
              <w:rPr>
                <w:bCs/>
              </w:rPr>
            </w:pPr>
            <w:r>
              <w:t xml:space="preserve">Conosce </w:t>
            </w:r>
            <w:proofErr w:type="gramStart"/>
            <w:r>
              <w:t>se</w:t>
            </w:r>
            <w:proofErr w:type="gramEnd"/>
            <w:r>
              <w:t xml:space="preserve"> stesso, il proprio carattere, i propri interessi e ha cura della propria persona</w:t>
            </w:r>
            <w:r w:rsidRPr="00B16D67">
              <w:rPr>
                <w:b/>
              </w:rPr>
              <w:t xml:space="preserve"> </w:t>
            </w:r>
          </w:p>
          <w:p w14:paraId="17D9FDFB" w14:textId="77777777" w:rsidR="0044131A" w:rsidRPr="00531F9D" w:rsidRDefault="0044131A" w:rsidP="0044131A">
            <w:pPr>
              <w:pStyle w:val="Paragrafoelenco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Sa c</w:t>
            </w:r>
            <w:r w:rsidRPr="00531F9D">
              <w:rPr>
                <w:bCs/>
              </w:rPr>
              <w:t>oopera</w:t>
            </w:r>
            <w:r>
              <w:rPr>
                <w:bCs/>
              </w:rPr>
              <w:t>re</w:t>
            </w:r>
            <w:r w:rsidRPr="00531F9D">
              <w:rPr>
                <w:bCs/>
              </w:rPr>
              <w:t xml:space="preserve"> con i compagni per il bene comune e partecipa</w:t>
            </w:r>
            <w:r>
              <w:rPr>
                <w:bCs/>
              </w:rPr>
              <w:t>re</w:t>
            </w:r>
            <w:r w:rsidRPr="00531F9D">
              <w:rPr>
                <w:bCs/>
              </w:rPr>
              <w:t xml:space="preserve"> alla vita della </w:t>
            </w:r>
            <w:r>
              <w:rPr>
                <w:bCs/>
              </w:rPr>
              <w:t>classe.</w:t>
            </w:r>
          </w:p>
          <w:p w14:paraId="20F139E3" w14:textId="77777777" w:rsidR="0044131A" w:rsidRDefault="0044131A" w:rsidP="0044131A">
            <w:pPr>
              <w:pStyle w:val="Paragrafoelenco"/>
              <w:numPr>
                <w:ilvl w:val="0"/>
                <w:numId w:val="3"/>
              </w:numPr>
            </w:pPr>
            <w:r>
              <w:rPr>
                <w:bCs/>
              </w:rPr>
              <w:t>Sa r</w:t>
            </w:r>
            <w:r w:rsidRPr="00531F9D">
              <w:rPr>
                <w:bCs/>
              </w:rPr>
              <w:t>ispetta</w:t>
            </w:r>
            <w:r>
              <w:rPr>
                <w:bCs/>
              </w:rPr>
              <w:t>re</w:t>
            </w:r>
            <w:r w:rsidRPr="00531F9D">
              <w:rPr>
                <w:bCs/>
              </w:rPr>
              <w:t xml:space="preserve"> l’ambiente scolastico e i materiali propri e altrui</w:t>
            </w:r>
            <w:r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79AD" w14:textId="77777777" w:rsidR="0044131A" w:rsidRPr="00470982" w:rsidRDefault="0044131A" w:rsidP="00B51EE1">
            <w:r>
              <w:t>Intuisce l’importanza delle regole sociali, ma occorre guidarlo ad agire in modo corretto e nel rispetto degli altri.</w:t>
            </w:r>
          </w:p>
          <w:p w14:paraId="67B6D53C" w14:textId="77777777" w:rsidR="0044131A" w:rsidRDefault="0044131A" w:rsidP="00B51EE1">
            <w:pPr>
              <w:ind w:left="5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5482" w14:textId="77777777" w:rsidR="0044131A" w:rsidRDefault="0044131A" w:rsidP="00B51EE1">
            <w:pPr>
              <w:ind w:left="5"/>
            </w:pPr>
            <w:r>
              <w:t>Conosce e applica in modo essenziale le regole sociali, in contesti noti.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E6C8" w14:textId="77777777" w:rsidR="0044131A" w:rsidRDefault="0044131A" w:rsidP="00B51EE1">
            <w:r w:rsidRPr="009D2147">
              <w:t xml:space="preserve">Conosce e applica </w:t>
            </w:r>
            <w:r>
              <w:t>con autonomia</w:t>
            </w:r>
            <w:r w:rsidRPr="009D2147">
              <w:t xml:space="preserve"> le regole </w:t>
            </w:r>
            <w:r>
              <w:t>sociali,</w:t>
            </w:r>
            <w:r w:rsidRPr="009D2147">
              <w:t xml:space="preserve"> in contesti noti.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3B54" w14:textId="77777777" w:rsidR="0044131A" w:rsidRPr="00470982" w:rsidRDefault="0044131A" w:rsidP="00B51EE1">
            <w:r>
              <w:t>È consapevole dell’importanza delle regole sociali che rispetta sempre con autonomia e sicurezza, in contesti noti e non noti.</w:t>
            </w:r>
          </w:p>
          <w:p w14:paraId="744BF9F4" w14:textId="77777777" w:rsidR="0044131A" w:rsidRDefault="0044131A" w:rsidP="00B51EE1"/>
        </w:tc>
      </w:tr>
      <w:tr w:rsidR="0044131A" w14:paraId="5B2350B7" w14:textId="77777777" w:rsidTr="00B51EE1">
        <w:trPr>
          <w:trHeight w:val="150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DCB154" w14:textId="77777777" w:rsidR="0044131A" w:rsidRPr="00B16D67" w:rsidRDefault="0044131A" w:rsidP="00B51EE1">
            <w:pPr>
              <w:ind w:right="31"/>
              <w:rPr>
                <w:b/>
              </w:rPr>
            </w:pPr>
            <w:r>
              <w:rPr>
                <w:b/>
              </w:rPr>
              <w:t>Principi della Costituzione Italiana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9C03" w14:textId="77777777" w:rsidR="0044131A" w:rsidRPr="00BB5CBE" w:rsidRDefault="0044131A" w:rsidP="0044131A">
            <w:pPr>
              <w:pStyle w:val="Paragrafoelenco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Sa esprimere</w:t>
            </w:r>
            <w:r w:rsidRPr="00BB5CBE">
              <w:rPr>
                <w:bCs/>
              </w:rPr>
              <w:t xml:space="preserve"> il proprio punto di vista confrontandolo con quello degli altri</w:t>
            </w:r>
            <w:r>
              <w:rPr>
                <w:bCs/>
              </w:rPr>
              <w:t>.</w:t>
            </w:r>
          </w:p>
          <w:p w14:paraId="5FECF748" w14:textId="77777777" w:rsidR="0044131A" w:rsidRPr="00B16D67" w:rsidRDefault="0044131A" w:rsidP="0044131A">
            <w:pPr>
              <w:pStyle w:val="Paragrafoelenco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Sa riconoscere le regole degli ambienti della vita quotidiana.</w:t>
            </w:r>
          </w:p>
          <w:p w14:paraId="20D7627B" w14:textId="77777777" w:rsidR="0044131A" w:rsidRPr="00B16D67" w:rsidRDefault="0044131A" w:rsidP="00B51EE1">
            <w:pPr>
              <w:pStyle w:val="Paragrafoelenco"/>
              <w:ind w:left="725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D843" w14:textId="77777777" w:rsidR="0044131A" w:rsidRDefault="0044131A" w:rsidP="00B51EE1">
            <w:pPr>
              <w:spacing w:line="239" w:lineRule="auto"/>
              <w:ind w:left="5" w:right="22"/>
            </w:pPr>
            <w:r>
              <w:t>Partecipa allo scambio comunicativo per esprimere il suo personale punto di vista in contesti noti, con la mediazione dell’adulto.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3213" w14:textId="77777777" w:rsidR="0044131A" w:rsidRDefault="0044131A" w:rsidP="00B51EE1">
            <w:pPr>
              <w:ind w:left="5"/>
            </w:pPr>
            <w:r>
              <w:t>Partecipa a semplici scambi comunicativi, rispettandone le regole di convivenza civile, se sollecitato, ed esprimendo il suo punto di vista, in contesti noti.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AB12" w14:textId="77777777" w:rsidR="0044131A" w:rsidRDefault="0044131A" w:rsidP="00B51EE1">
            <w:r w:rsidRPr="00A7774A">
              <w:t xml:space="preserve">Partecipa </w:t>
            </w:r>
            <w:r>
              <w:t>attivamente e in modo autonomo a</w:t>
            </w:r>
            <w:r w:rsidRPr="00A7774A">
              <w:t xml:space="preserve"> scambi comunicativi, rispettandone le regole </w:t>
            </w:r>
            <w:r>
              <w:t xml:space="preserve">di convivenza civile </w:t>
            </w:r>
            <w:r w:rsidRPr="00A7774A">
              <w:t>ed esprimendo il suo punto di vista</w:t>
            </w:r>
            <w:r>
              <w:t>,</w:t>
            </w:r>
            <w:r w:rsidRPr="00A7774A">
              <w:t xml:space="preserve"> in contesti </w:t>
            </w:r>
            <w:r>
              <w:t>noti.</w:t>
            </w:r>
          </w:p>
          <w:p w14:paraId="51528370" w14:textId="77777777" w:rsidR="0044131A" w:rsidRDefault="0044131A" w:rsidP="00B51EE1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30D5" w14:textId="77777777" w:rsidR="0044131A" w:rsidRPr="00A7774A" w:rsidRDefault="0044131A" w:rsidP="00B51EE1">
            <w:pPr>
              <w:pStyle w:val="Default"/>
              <w:rPr>
                <w:sz w:val="22"/>
                <w:szCs w:val="22"/>
              </w:rPr>
            </w:pPr>
            <w:r w:rsidRPr="00A7774A">
              <w:rPr>
                <w:sz w:val="22"/>
                <w:szCs w:val="22"/>
              </w:rPr>
              <w:t xml:space="preserve">Partecipa </w:t>
            </w:r>
            <w:r>
              <w:rPr>
                <w:sz w:val="22"/>
                <w:szCs w:val="22"/>
              </w:rPr>
              <w:t>agli</w:t>
            </w:r>
            <w:r w:rsidRPr="00A7774A">
              <w:rPr>
                <w:sz w:val="22"/>
                <w:szCs w:val="22"/>
              </w:rPr>
              <w:t xml:space="preserve"> scambi comunicativi</w:t>
            </w:r>
            <w:r>
              <w:rPr>
                <w:sz w:val="22"/>
                <w:szCs w:val="22"/>
              </w:rPr>
              <w:t xml:space="preserve"> in modo autonomo, creativo, originale e continuativo, rispettandone sempre le regole di convivenza civile</w:t>
            </w:r>
            <w:r w:rsidRPr="00A7774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</w:t>
            </w:r>
            <w:r w:rsidRPr="00A7774A">
              <w:rPr>
                <w:sz w:val="22"/>
                <w:szCs w:val="22"/>
              </w:rPr>
              <w:t>n contesti noti e non noti.</w:t>
            </w:r>
          </w:p>
        </w:tc>
      </w:tr>
      <w:tr w:rsidR="0044131A" w14:paraId="7D74E00E" w14:textId="77777777" w:rsidTr="00B51EE1">
        <w:trPr>
          <w:trHeight w:val="150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4DC678D" w14:textId="77777777" w:rsidR="0044131A" w:rsidRPr="0012346A" w:rsidRDefault="0044131A" w:rsidP="00B51EE1">
            <w:pPr>
              <w:ind w:right="31"/>
              <w:rPr>
                <w:b/>
              </w:rPr>
            </w:pPr>
            <w:r>
              <w:rPr>
                <w:b/>
              </w:rPr>
              <w:t>Relazione con gli altri e con l’ambiente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7BB7" w14:textId="77777777" w:rsidR="0044131A" w:rsidRDefault="0044131A" w:rsidP="0044131A">
            <w:pPr>
              <w:pStyle w:val="Paragrafoelenco"/>
              <w:numPr>
                <w:ilvl w:val="0"/>
                <w:numId w:val="11"/>
              </w:numPr>
              <w:rPr>
                <w:bCs/>
              </w:rPr>
            </w:pPr>
            <w:r w:rsidRPr="002E4C51">
              <w:rPr>
                <w:bCs/>
              </w:rPr>
              <w:t>Sa esplorare l’ambiente di vita quotidiana e riconoscerne le caratteristiche.</w:t>
            </w:r>
          </w:p>
          <w:p w14:paraId="5700001C" w14:textId="77777777" w:rsidR="0044131A" w:rsidRPr="00531F9D" w:rsidRDefault="0044131A" w:rsidP="0044131A">
            <w:pPr>
              <w:pStyle w:val="Paragrafoelenco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Sa assumere</w:t>
            </w:r>
            <w:r w:rsidRPr="00531F9D">
              <w:rPr>
                <w:bCs/>
              </w:rPr>
              <w:t xml:space="preserve"> un comportamento attento e responsabile nei confronti </w:t>
            </w:r>
            <w:r>
              <w:rPr>
                <w:bCs/>
              </w:rPr>
              <w:t xml:space="preserve">dell’ambiente, </w:t>
            </w:r>
            <w:r w:rsidRPr="00531F9D">
              <w:rPr>
                <w:bCs/>
              </w:rPr>
              <w:lastRenderedPageBreak/>
              <w:t>dell’ecosostenibilità e del riciclo dei materiali</w:t>
            </w:r>
            <w:r>
              <w:rPr>
                <w:bCs/>
              </w:rPr>
              <w:t xml:space="preserve"> anche nelle situazioni di rischio.</w:t>
            </w:r>
          </w:p>
          <w:p w14:paraId="361109D7" w14:textId="77777777" w:rsidR="0044131A" w:rsidRPr="00BB5CBE" w:rsidRDefault="0044131A" w:rsidP="0044131A">
            <w:pPr>
              <w:pStyle w:val="Paragrafoelenco"/>
              <w:numPr>
                <w:ilvl w:val="0"/>
                <w:numId w:val="11"/>
              </w:numPr>
              <w:rPr>
                <w:bCs/>
              </w:rPr>
            </w:pPr>
            <w:r w:rsidRPr="00531F9D">
              <w:rPr>
                <w:bCs/>
              </w:rPr>
              <w:t>Conosce e applica una corretta educazione alimentare</w:t>
            </w:r>
          </w:p>
          <w:p w14:paraId="46B34483" w14:textId="77777777" w:rsidR="0044131A" w:rsidRPr="00BB5CBE" w:rsidRDefault="0044131A" w:rsidP="00B51EE1">
            <w:pPr>
              <w:pStyle w:val="Paragrafoelenco"/>
              <w:ind w:left="725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3366" w14:textId="77777777" w:rsidR="0044131A" w:rsidRPr="0012346A" w:rsidRDefault="0044131A" w:rsidP="00B51E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Anche se guidato dall’adulto conosce parzialmente e applica in modo </w:t>
            </w:r>
            <w:r>
              <w:rPr>
                <w:sz w:val="22"/>
                <w:szCs w:val="22"/>
              </w:rPr>
              <w:lastRenderedPageBreak/>
              <w:t>non sempre adeguato comportamenti corretti nel rispetto dell’ambiente.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B9C7" w14:textId="77777777" w:rsidR="0044131A" w:rsidRDefault="0044131A" w:rsidP="00B51E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</w:t>
            </w:r>
            <w:r w:rsidRPr="00FF7D5F">
              <w:rPr>
                <w:sz w:val="22"/>
                <w:szCs w:val="22"/>
              </w:rPr>
              <w:t>onosce e applica</w:t>
            </w:r>
            <w:r>
              <w:rPr>
                <w:sz w:val="22"/>
                <w:szCs w:val="22"/>
              </w:rPr>
              <w:t xml:space="preserve"> in modo non sempre autonomo</w:t>
            </w:r>
            <w:r w:rsidRPr="00FF7D5F">
              <w:rPr>
                <w:sz w:val="22"/>
                <w:szCs w:val="22"/>
              </w:rPr>
              <w:t xml:space="preserve"> comportamenti </w:t>
            </w:r>
            <w:r w:rsidRPr="00FF7D5F">
              <w:rPr>
                <w:sz w:val="22"/>
                <w:szCs w:val="22"/>
              </w:rPr>
              <w:lastRenderedPageBreak/>
              <w:t>corretti nel rispetto dell’ambiente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EC73" w14:textId="77777777" w:rsidR="0044131A" w:rsidRDefault="0044131A" w:rsidP="00B51EE1">
            <w:pPr>
              <w:pStyle w:val="Default"/>
              <w:rPr>
                <w:sz w:val="22"/>
                <w:szCs w:val="22"/>
              </w:rPr>
            </w:pPr>
            <w:r w:rsidRPr="00FF7D5F">
              <w:rPr>
                <w:sz w:val="22"/>
                <w:szCs w:val="22"/>
              </w:rPr>
              <w:lastRenderedPageBreak/>
              <w:t xml:space="preserve">Conosce e applica in modo </w:t>
            </w:r>
            <w:r>
              <w:rPr>
                <w:sz w:val="22"/>
                <w:szCs w:val="22"/>
              </w:rPr>
              <w:t>autonomo</w:t>
            </w:r>
            <w:r w:rsidRPr="00FF7D5F">
              <w:rPr>
                <w:sz w:val="22"/>
                <w:szCs w:val="22"/>
              </w:rPr>
              <w:t xml:space="preserve"> comportamenti corretti nel rispetto </w:t>
            </w:r>
            <w:r w:rsidRPr="00FF7D5F">
              <w:rPr>
                <w:sz w:val="22"/>
                <w:szCs w:val="22"/>
              </w:rPr>
              <w:lastRenderedPageBreak/>
              <w:t>dell’ambiente</w:t>
            </w:r>
            <w:r>
              <w:rPr>
                <w:sz w:val="22"/>
                <w:szCs w:val="22"/>
              </w:rPr>
              <w:t>, in contesti noti.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B37F" w14:textId="77777777" w:rsidR="0044131A" w:rsidRDefault="0044131A" w:rsidP="00B51EE1">
            <w:pPr>
              <w:pStyle w:val="Default"/>
              <w:rPr>
                <w:sz w:val="22"/>
                <w:szCs w:val="22"/>
              </w:rPr>
            </w:pPr>
            <w:r w:rsidRPr="00FF7D5F">
              <w:rPr>
                <w:sz w:val="22"/>
                <w:szCs w:val="22"/>
              </w:rPr>
              <w:lastRenderedPageBreak/>
              <w:t xml:space="preserve">Conosce e </w:t>
            </w:r>
            <w:r>
              <w:rPr>
                <w:sz w:val="22"/>
                <w:szCs w:val="22"/>
              </w:rPr>
              <w:t>applica con autonomia, sicurezza e continuità,</w:t>
            </w:r>
            <w:r w:rsidRPr="00FF7D5F">
              <w:rPr>
                <w:sz w:val="22"/>
                <w:szCs w:val="22"/>
              </w:rPr>
              <w:t xml:space="preserve"> </w:t>
            </w:r>
            <w:r w:rsidRPr="00FF7D5F">
              <w:rPr>
                <w:sz w:val="22"/>
                <w:szCs w:val="22"/>
              </w:rPr>
              <w:lastRenderedPageBreak/>
              <w:t>comportamenti corretti nel rispetto dell’ambiente</w:t>
            </w:r>
            <w:r>
              <w:rPr>
                <w:sz w:val="22"/>
                <w:szCs w:val="22"/>
              </w:rPr>
              <w:t>, consapevole dell’importanza del proprio ruolo, in contesti noti e non noti.</w:t>
            </w:r>
          </w:p>
        </w:tc>
      </w:tr>
      <w:tr w:rsidR="0044131A" w14:paraId="62AFE6D6" w14:textId="77777777" w:rsidTr="00B51EE1">
        <w:trPr>
          <w:trHeight w:val="150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7C47FE3" w14:textId="77777777" w:rsidR="0044131A" w:rsidRPr="0082352C" w:rsidRDefault="0044131A" w:rsidP="00B51EE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Elaborazione di contenuti digitali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D240" w14:textId="77777777" w:rsidR="0044131A" w:rsidRPr="002E4C51" w:rsidRDefault="0044131A" w:rsidP="0044131A">
            <w:pPr>
              <w:pStyle w:val="Paragrafoelenco"/>
              <w:numPr>
                <w:ilvl w:val="0"/>
                <w:numId w:val="9"/>
              </w:numPr>
              <w:rPr>
                <w:bCs/>
              </w:rPr>
            </w:pPr>
            <w:r w:rsidRPr="002E4C51">
              <w:rPr>
                <w:bCs/>
              </w:rPr>
              <w:t>Riconosce i vari dispositivi digitali e il loro funzionamento</w:t>
            </w:r>
          </w:p>
          <w:p w14:paraId="5510B039" w14:textId="77777777" w:rsidR="0044131A" w:rsidRDefault="0044131A" w:rsidP="0044131A">
            <w:pPr>
              <w:pStyle w:val="Paragrafoelenco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Conosce </w:t>
            </w:r>
            <w:r w:rsidRPr="00AF152E">
              <w:rPr>
                <w:bCs/>
              </w:rPr>
              <w:t>un semplice programma di grafica (es. Paint)</w:t>
            </w:r>
            <w:r>
              <w:rPr>
                <w:bCs/>
              </w:rPr>
              <w:t xml:space="preserve">, </w:t>
            </w:r>
            <w:r w:rsidRPr="00D70CCF">
              <w:rPr>
                <w:bCs/>
              </w:rPr>
              <w:t>producendo semplici elaborati in modo autonomo</w:t>
            </w:r>
            <w:r>
              <w:rPr>
                <w:bCs/>
              </w:rPr>
              <w:t>.</w:t>
            </w:r>
          </w:p>
          <w:p w14:paraId="7C4565C7" w14:textId="77777777" w:rsidR="0044131A" w:rsidRPr="00AF152E" w:rsidRDefault="0044131A" w:rsidP="0044131A">
            <w:pPr>
              <w:pStyle w:val="Paragrafoelenco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I</w:t>
            </w:r>
            <w:r w:rsidRPr="00AF152E">
              <w:rPr>
                <w:bCs/>
              </w:rPr>
              <w:t>ndividua gli strumenti e le loro funzioni</w:t>
            </w:r>
            <w:r>
              <w:rPr>
                <w:bCs/>
              </w:rPr>
              <w:t xml:space="preserve"> all’interno dei programmi di grafica.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72CA" w14:textId="77777777" w:rsidR="0044131A" w:rsidRDefault="0044131A" w:rsidP="00B51E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Realizza semplici contenuti digitali di testo e di grafica, con la mediazione dell’adulto.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6DA5" w14:textId="77777777" w:rsidR="0044131A" w:rsidRDefault="0044131A" w:rsidP="00B51E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Realizza semplici contenuti digitali di testo e di grafica e, se guidato, utilizza in modo adeguato programmi e strumenti.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50F9" w14:textId="77777777" w:rsidR="0044131A" w:rsidRDefault="0044131A" w:rsidP="00B51EE1">
            <w:pPr>
              <w:pStyle w:val="Default"/>
              <w:rPr>
                <w:sz w:val="22"/>
                <w:szCs w:val="22"/>
              </w:rPr>
            </w:pPr>
            <w:r w:rsidRPr="00AF152E">
              <w:rPr>
                <w:sz w:val="22"/>
                <w:szCs w:val="22"/>
              </w:rPr>
              <w:t>Realizza semplici contenuti digitali di testo e di grafica</w:t>
            </w:r>
            <w:r>
              <w:rPr>
                <w:sz w:val="22"/>
                <w:szCs w:val="22"/>
              </w:rPr>
              <w:t xml:space="preserve"> e </w:t>
            </w:r>
            <w:r w:rsidRPr="00AF152E">
              <w:rPr>
                <w:sz w:val="22"/>
                <w:szCs w:val="22"/>
              </w:rPr>
              <w:t xml:space="preserve">utilizza in modo </w:t>
            </w:r>
            <w:r>
              <w:rPr>
                <w:sz w:val="22"/>
                <w:szCs w:val="22"/>
              </w:rPr>
              <w:t xml:space="preserve">autonomo e sicuro </w:t>
            </w:r>
            <w:r w:rsidRPr="00AF152E">
              <w:rPr>
                <w:sz w:val="22"/>
                <w:szCs w:val="22"/>
              </w:rPr>
              <w:t>programmi e strumenti</w:t>
            </w:r>
            <w:r>
              <w:rPr>
                <w:sz w:val="22"/>
                <w:szCs w:val="22"/>
              </w:rPr>
              <w:t>, in situazioni note.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2803" w14:textId="77777777" w:rsidR="0044131A" w:rsidRPr="00437A67" w:rsidRDefault="0044131A" w:rsidP="00B51EE1">
            <w:pPr>
              <w:pStyle w:val="Default"/>
              <w:rPr>
                <w:sz w:val="22"/>
                <w:szCs w:val="22"/>
              </w:rPr>
            </w:pPr>
            <w:r w:rsidRPr="00AF152E">
              <w:rPr>
                <w:sz w:val="22"/>
                <w:szCs w:val="22"/>
              </w:rPr>
              <w:t xml:space="preserve">Realizza semplici contenuti digitali di testo e di grafica e </w:t>
            </w:r>
            <w:r>
              <w:rPr>
                <w:sz w:val="22"/>
                <w:szCs w:val="22"/>
              </w:rPr>
              <w:t xml:space="preserve">li </w:t>
            </w:r>
            <w:r w:rsidRPr="00AF152E">
              <w:rPr>
                <w:sz w:val="22"/>
                <w:szCs w:val="22"/>
              </w:rPr>
              <w:t xml:space="preserve">utilizza </w:t>
            </w:r>
            <w:r>
              <w:rPr>
                <w:sz w:val="22"/>
                <w:szCs w:val="22"/>
              </w:rPr>
              <w:t>i</w:t>
            </w:r>
            <w:r w:rsidRPr="00AF152E">
              <w:rPr>
                <w:sz w:val="22"/>
                <w:szCs w:val="22"/>
              </w:rPr>
              <w:t>n modo autonomo</w:t>
            </w:r>
            <w:r>
              <w:rPr>
                <w:sz w:val="22"/>
                <w:szCs w:val="22"/>
              </w:rPr>
              <w:t>,</w:t>
            </w:r>
            <w:r w:rsidRPr="00AF152E">
              <w:rPr>
                <w:sz w:val="22"/>
                <w:szCs w:val="22"/>
              </w:rPr>
              <w:t xml:space="preserve"> sicuro</w:t>
            </w:r>
            <w:r>
              <w:rPr>
                <w:sz w:val="22"/>
                <w:szCs w:val="22"/>
              </w:rPr>
              <w:t>, creativo e continuativo, in situazioni note e non note.</w:t>
            </w:r>
          </w:p>
        </w:tc>
      </w:tr>
    </w:tbl>
    <w:p w14:paraId="1137813A" w14:textId="77777777" w:rsidR="0044131A" w:rsidRDefault="0044131A" w:rsidP="0044131A">
      <w:pPr>
        <w:jc w:val="both"/>
      </w:pPr>
      <w:r>
        <w:t xml:space="preserve"> </w:t>
      </w:r>
    </w:p>
    <w:p w14:paraId="7032C75F" w14:textId="3A3E2448" w:rsidR="0044131A" w:rsidRDefault="0044131A" w:rsidP="00116722">
      <w:pPr>
        <w:jc w:val="both"/>
      </w:pPr>
    </w:p>
    <w:p w14:paraId="7D02B0F3" w14:textId="6B4B4F76" w:rsidR="0044131A" w:rsidRDefault="0044131A" w:rsidP="00116722">
      <w:pPr>
        <w:jc w:val="both"/>
      </w:pPr>
    </w:p>
    <w:p w14:paraId="4334655E" w14:textId="4C219898" w:rsidR="0044131A" w:rsidRDefault="0044131A" w:rsidP="00116722">
      <w:pPr>
        <w:jc w:val="both"/>
      </w:pPr>
    </w:p>
    <w:p w14:paraId="3FE7EA11" w14:textId="3F0B68C4" w:rsidR="0044131A" w:rsidRDefault="0044131A" w:rsidP="00116722">
      <w:pPr>
        <w:jc w:val="both"/>
      </w:pPr>
    </w:p>
    <w:p w14:paraId="33BEF1D5" w14:textId="3F504EEC" w:rsidR="0044131A" w:rsidRDefault="0044131A" w:rsidP="00116722">
      <w:pPr>
        <w:jc w:val="both"/>
      </w:pPr>
    </w:p>
    <w:p w14:paraId="06F085B6" w14:textId="54463FA7" w:rsidR="0044131A" w:rsidRDefault="0044131A" w:rsidP="00116722">
      <w:pPr>
        <w:jc w:val="both"/>
      </w:pPr>
    </w:p>
    <w:p w14:paraId="2604CDC6" w14:textId="2156F22F" w:rsidR="0044131A" w:rsidRDefault="0044131A" w:rsidP="00116722">
      <w:pPr>
        <w:jc w:val="both"/>
      </w:pPr>
    </w:p>
    <w:p w14:paraId="1F95B2F8" w14:textId="4CFF88EB" w:rsidR="0044131A" w:rsidRDefault="0044131A" w:rsidP="00116722">
      <w:pPr>
        <w:jc w:val="both"/>
      </w:pPr>
    </w:p>
    <w:p w14:paraId="203BE493" w14:textId="77777777" w:rsidR="0044131A" w:rsidRDefault="0044131A" w:rsidP="0044131A">
      <w:pPr>
        <w:spacing w:after="0"/>
      </w:pPr>
    </w:p>
    <w:tbl>
      <w:tblPr>
        <w:tblStyle w:val="TableGrid"/>
        <w:tblW w:w="15075" w:type="dxa"/>
        <w:tblInd w:w="-182" w:type="dxa"/>
        <w:tblLayout w:type="fixed"/>
        <w:tblCellMar>
          <w:top w:w="49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2432"/>
        <w:gridCol w:w="5350"/>
        <w:gridCol w:w="1842"/>
        <w:gridCol w:w="1755"/>
        <w:gridCol w:w="1987"/>
        <w:gridCol w:w="1709"/>
      </w:tblGrid>
      <w:tr w:rsidR="0044131A" w14:paraId="45557AB6" w14:textId="77777777" w:rsidTr="00B51EE1">
        <w:trPr>
          <w:cantSplit/>
          <w:trHeight w:val="277"/>
          <w:tblHeader/>
        </w:trPr>
        <w:tc>
          <w:tcPr>
            <w:tcW w:w="15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4BCAD6A" w14:textId="77777777" w:rsidR="0044131A" w:rsidRDefault="0044131A" w:rsidP="00B51EE1">
            <w:pPr>
              <w:ind w:right="42"/>
              <w:jc w:val="center"/>
            </w:pPr>
            <w:r>
              <w:rPr>
                <w:b/>
              </w:rPr>
              <w:t xml:space="preserve">EDUCAZIONE CIVICA </w:t>
            </w:r>
          </w:p>
        </w:tc>
      </w:tr>
      <w:tr w:rsidR="0044131A" w14:paraId="7CE878A8" w14:textId="77777777" w:rsidTr="00B51EE1">
        <w:trPr>
          <w:cantSplit/>
          <w:trHeight w:val="277"/>
          <w:tblHeader/>
        </w:trPr>
        <w:tc>
          <w:tcPr>
            <w:tcW w:w="15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B5166FA" w14:textId="77777777" w:rsidR="0044131A" w:rsidRDefault="0044131A" w:rsidP="00B51EE1">
            <w:pPr>
              <w:ind w:right="32"/>
              <w:jc w:val="center"/>
            </w:pPr>
            <w:r>
              <w:rPr>
                <w:b/>
              </w:rPr>
              <w:t xml:space="preserve">SCUOLA PRIMARIA – CLASSE QUARTA   </w:t>
            </w:r>
          </w:p>
        </w:tc>
      </w:tr>
      <w:tr w:rsidR="0044131A" w14:paraId="7514B9BA" w14:textId="77777777" w:rsidTr="00B51EE1">
        <w:trPr>
          <w:cantSplit/>
          <w:trHeight w:val="363"/>
          <w:tblHeader/>
        </w:trPr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9BE56" w14:textId="77777777" w:rsidR="0044131A" w:rsidRDefault="0044131A" w:rsidP="00B51EE1">
            <w:pPr>
              <w:jc w:val="center"/>
              <w:rPr>
                <w:b/>
              </w:rPr>
            </w:pPr>
            <w:r>
              <w:rPr>
                <w:b/>
              </w:rPr>
              <w:t>DIMENSIONI</w:t>
            </w:r>
          </w:p>
          <w:p w14:paraId="5CB7EC71" w14:textId="77777777" w:rsidR="0044131A" w:rsidRDefault="0044131A" w:rsidP="00B51EE1">
            <w:pPr>
              <w:jc w:val="center"/>
            </w:pPr>
            <w:r>
              <w:rPr>
                <w:b/>
              </w:rPr>
              <w:t xml:space="preserve">(nuclei tematici) </w:t>
            </w:r>
          </w:p>
        </w:tc>
        <w:tc>
          <w:tcPr>
            <w:tcW w:w="5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F686FE" w14:textId="77777777" w:rsidR="0044131A" w:rsidRDefault="0044131A" w:rsidP="00B51EE1">
            <w:pPr>
              <w:jc w:val="center"/>
              <w:rPr>
                <w:b/>
              </w:rPr>
            </w:pPr>
            <w:r>
              <w:rPr>
                <w:b/>
              </w:rPr>
              <w:t>CRITERI</w:t>
            </w:r>
          </w:p>
          <w:p w14:paraId="0AA56CE2" w14:textId="77777777" w:rsidR="0044131A" w:rsidRDefault="0044131A" w:rsidP="00B51EE1">
            <w:pPr>
              <w:jc w:val="center"/>
            </w:pPr>
            <w:r>
              <w:rPr>
                <w:b/>
              </w:rPr>
              <w:t xml:space="preserve">(obiettivi di apprendimento) </w:t>
            </w:r>
          </w:p>
        </w:tc>
        <w:tc>
          <w:tcPr>
            <w:tcW w:w="7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CCD5" w14:textId="77777777" w:rsidR="0044131A" w:rsidRDefault="0044131A" w:rsidP="00B51EE1">
            <w:pPr>
              <w:ind w:right="43"/>
              <w:jc w:val="center"/>
            </w:pPr>
            <w:r>
              <w:rPr>
                <w:b/>
              </w:rPr>
              <w:t xml:space="preserve">DESCRITTORI DEI LIVELLI DI COMPETENZA </w:t>
            </w:r>
          </w:p>
        </w:tc>
      </w:tr>
      <w:tr w:rsidR="0044131A" w14:paraId="3D48376E" w14:textId="77777777" w:rsidTr="00B51EE1">
        <w:trPr>
          <w:cantSplit/>
          <w:trHeight w:val="547"/>
          <w:tblHeader/>
        </w:trPr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172C" w14:textId="77777777" w:rsidR="0044131A" w:rsidRDefault="0044131A" w:rsidP="00B51EE1">
            <w:pPr>
              <w:ind w:right="36"/>
              <w:jc w:val="center"/>
            </w:pPr>
          </w:p>
        </w:tc>
        <w:tc>
          <w:tcPr>
            <w:tcW w:w="5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BD8A" w14:textId="77777777" w:rsidR="0044131A" w:rsidRDefault="0044131A" w:rsidP="00B51EE1">
            <w:pPr>
              <w:ind w:left="15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26B4" w14:textId="77777777" w:rsidR="0044131A" w:rsidRDefault="0044131A" w:rsidP="00B51EE1">
            <w:pPr>
              <w:ind w:left="5"/>
              <w:jc w:val="center"/>
            </w:pPr>
            <w:r>
              <w:rPr>
                <w:b/>
              </w:rPr>
              <w:t>IN FASE DI ACQUISIZIONE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C3D8" w14:textId="77777777" w:rsidR="0044131A" w:rsidRDefault="0044131A" w:rsidP="00B51EE1">
            <w:pPr>
              <w:ind w:left="5"/>
              <w:jc w:val="center"/>
            </w:pPr>
            <w:r>
              <w:rPr>
                <w:b/>
              </w:rPr>
              <w:t>BASE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2A5B" w14:textId="77777777" w:rsidR="0044131A" w:rsidRDefault="0044131A" w:rsidP="00B51EE1">
            <w:pPr>
              <w:ind w:right="89"/>
              <w:jc w:val="center"/>
            </w:pPr>
            <w:r>
              <w:rPr>
                <w:b/>
              </w:rPr>
              <w:t>INTERMEDIO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CCAF" w14:textId="77777777" w:rsidR="0044131A" w:rsidRDefault="0044131A" w:rsidP="00B51EE1">
            <w:pPr>
              <w:ind w:right="83"/>
              <w:jc w:val="center"/>
            </w:pPr>
            <w:r>
              <w:rPr>
                <w:b/>
              </w:rPr>
              <w:t>AVANZATO</w:t>
            </w:r>
          </w:p>
        </w:tc>
      </w:tr>
      <w:tr w:rsidR="0044131A" w14:paraId="2C4BD6DF" w14:textId="77777777" w:rsidTr="00B51EE1">
        <w:trPr>
          <w:trHeight w:val="3513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6835958" w14:textId="77777777" w:rsidR="0044131A" w:rsidRPr="00AC61F5" w:rsidRDefault="0044131A" w:rsidP="00B51EE1">
            <w:pPr>
              <w:ind w:left="4"/>
              <w:rPr>
                <w:b/>
              </w:rPr>
            </w:pPr>
            <w:r>
              <w:rPr>
                <w:b/>
              </w:rPr>
              <w:t>Identità e senso di appartenenza al gruppo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4B67" w14:textId="77777777" w:rsidR="0044131A" w:rsidRDefault="0044131A" w:rsidP="0044131A">
            <w:pPr>
              <w:pStyle w:val="Paragrafoelenco"/>
              <w:numPr>
                <w:ilvl w:val="0"/>
                <w:numId w:val="15"/>
              </w:numPr>
            </w:pPr>
            <w:r>
              <w:t>Consolida atteggiamenti di autonomia, autocontrollo, responsabilità e autostima e agisce con consapevolezza nel rispetto di sé e degli altri.</w:t>
            </w:r>
          </w:p>
          <w:p w14:paraId="5AE47E5D" w14:textId="77777777" w:rsidR="0044131A" w:rsidRDefault="0044131A" w:rsidP="0044131A">
            <w:pPr>
              <w:pStyle w:val="Paragrafoelenco"/>
              <w:numPr>
                <w:ilvl w:val="0"/>
                <w:numId w:val="15"/>
              </w:numPr>
            </w:pPr>
            <w:r>
              <w:t>Manifesta il proprio punto di vista, accoglie quello degli altri e si confronta in modo pertinente e costruttivo.</w:t>
            </w:r>
          </w:p>
          <w:p w14:paraId="0AD0AEB9" w14:textId="77777777" w:rsidR="0044131A" w:rsidRDefault="0044131A" w:rsidP="0044131A">
            <w:pPr>
              <w:pStyle w:val="Paragrafoelenco"/>
              <w:numPr>
                <w:ilvl w:val="0"/>
                <w:numId w:val="15"/>
              </w:numPr>
            </w:pPr>
            <w:r>
              <w:t>Partecipa alla vita comunitaria e di classe e ad attività collettive, assumendo incarichi, rivestendo ruoli e collaborando con gli altri per un fine comune e rafforzando il senso di appartenenza al contesto di riferimento.</w:t>
            </w:r>
          </w:p>
          <w:p w14:paraId="02CBA921" w14:textId="77777777" w:rsidR="0044131A" w:rsidRDefault="0044131A" w:rsidP="00B51EE1">
            <w:pPr>
              <w:ind w:left="5"/>
            </w:pPr>
          </w:p>
          <w:p w14:paraId="5A241A1F" w14:textId="77777777" w:rsidR="0044131A" w:rsidRDefault="0044131A" w:rsidP="00B51EE1">
            <w:pPr>
              <w:spacing w:line="239" w:lineRule="auto"/>
              <w:ind w:left="1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0DE0" w14:textId="77777777" w:rsidR="0044131A" w:rsidRDefault="0044131A" w:rsidP="00B51EE1">
            <w:pPr>
              <w:ind w:left="5"/>
            </w:pPr>
            <w:r w:rsidRPr="00A309C1">
              <w:t>Mostra</w:t>
            </w:r>
            <w:r>
              <w:t xml:space="preserve"> </w:t>
            </w:r>
            <w:r w:rsidRPr="00A309C1">
              <w:t xml:space="preserve">comportamenti di </w:t>
            </w:r>
            <w:r>
              <w:t xml:space="preserve">autocontrollo e di rispetto verso </w:t>
            </w:r>
            <w:proofErr w:type="gramStart"/>
            <w:r>
              <w:t>se</w:t>
            </w:r>
            <w:proofErr w:type="gramEnd"/>
            <w:r>
              <w:t xml:space="preserve"> stesso e gli altri, </w:t>
            </w:r>
            <w:r w:rsidRPr="00A309C1">
              <w:t xml:space="preserve">con la </w:t>
            </w:r>
            <w:r>
              <w:t>mediazione dell’adulto.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2975" w14:textId="77777777" w:rsidR="0044131A" w:rsidRDefault="0044131A" w:rsidP="00B51EE1">
            <w:pPr>
              <w:ind w:left="5"/>
            </w:pPr>
            <w:r w:rsidRPr="00A309C1">
              <w:t xml:space="preserve">Mette in atto comportamenti di autocontrollo e </w:t>
            </w:r>
            <w:r>
              <w:t xml:space="preserve">di rispetto verso </w:t>
            </w:r>
            <w:proofErr w:type="gramStart"/>
            <w:r>
              <w:t>se</w:t>
            </w:r>
            <w:proofErr w:type="gramEnd"/>
            <w:r>
              <w:t xml:space="preserve"> stesso e gli altri e applica</w:t>
            </w:r>
            <w:r w:rsidRPr="00A309C1">
              <w:t xml:space="preserve"> le regole di convivenza</w:t>
            </w:r>
            <w:r>
              <w:t xml:space="preserve"> in modo abbastanza autonomo</w:t>
            </w:r>
            <w:r w:rsidRPr="00A309C1"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5A9A" w14:textId="77777777" w:rsidR="0044131A" w:rsidRDefault="0044131A" w:rsidP="00B51EE1">
            <w:r w:rsidRPr="00AC61F5">
              <w:t xml:space="preserve">Mette in atto comportamenti di autocontrollo e di rispetto verso </w:t>
            </w:r>
            <w:proofErr w:type="gramStart"/>
            <w:r w:rsidRPr="00AC61F5">
              <w:t>se</w:t>
            </w:r>
            <w:proofErr w:type="gramEnd"/>
            <w:r w:rsidRPr="00AC61F5">
              <w:t xml:space="preserve"> stess</w:t>
            </w:r>
            <w:r>
              <w:t>o</w:t>
            </w:r>
            <w:r w:rsidRPr="00AC61F5">
              <w:t xml:space="preserve"> e gli altri e applica le regole di convivenza in modo autonomo</w:t>
            </w:r>
            <w:r>
              <w:t>, in contesti noti</w:t>
            </w:r>
            <w:r w:rsidRPr="00AC61F5"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8B68" w14:textId="77777777" w:rsidR="0044131A" w:rsidRDefault="0044131A" w:rsidP="00B51EE1">
            <w:r w:rsidRPr="00A309C1">
              <w:t>Mette in atto in modo responsabile</w:t>
            </w:r>
            <w:r>
              <w:t xml:space="preserve">, consapevole e continuativo </w:t>
            </w:r>
            <w:r w:rsidRPr="00A309C1">
              <w:t>comportamenti di autocontrollo anche in situazioni conflittuali. Rispetta e condivide le regole di convivenza</w:t>
            </w:r>
            <w:r>
              <w:t>, in contesti noti e non noti.</w:t>
            </w:r>
          </w:p>
        </w:tc>
      </w:tr>
      <w:tr w:rsidR="0044131A" w14:paraId="566249FE" w14:textId="77777777" w:rsidTr="00B51EE1">
        <w:trPr>
          <w:trHeight w:val="150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47EE46D" w14:textId="77777777" w:rsidR="0044131A" w:rsidRPr="0012346A" w:rsidRDefault="0044131A" w:rsidP="00B51EE1">
            <w:pPr>
              <w:ind w:right="31"/>
              <w:rPr>
                <w:b/>
              </w:rPr>
            </w:pPr>
            <w:r>
              <w:rPr>
                <w:b/>
              </w:rPr>
              <w:t>Principi della Costituzione Italiana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2B60" w14:textId="77777777" w:rsidR="0044131A" w:rsidRPr="006B665B" w:rsidRDefault="0044131A" w:rsidP="0044131A">
            <w:pPr>
              <w:pStyle w:val="Paragrafoelenco"/>
              <w:numPr>
                <w:ilvl w:val="0"/>
                <w:numId w:val="16"/>
              </w:numPr>
              <w:rPr>
                <w:b/>
              </w:rPr>
            </w:pPr>
            <w:r w:rsidRPr="006B665B">
              <w:rPr>
                <w:bCs/>
              </w:rPr>
              <w:t>Rispetta i principi della Costituzione Italiana e li r</w:t>
            </w:r>
            <w:r>
              <w:rPr>
                <w:bCs/>
              </w:rPr>
              <w:t>i</w:t>
            </w:r>
            <w:r w:rsidRPr="006B665B">
              <w:rPr>
                <w:bCs/>
              </w:rPr>
              <w:t>conosce all’interno della classe o della comunità di appartenenz</w:t>
            </w:r>
            <w:r>
              <w:rPr>
                <w:bCs/>
              </w:rPr>
              <w:t>a.</w:t>
            </w:r>
          </w:p>
          <w:p w14:paraId="11A2CC6F" w14:textId="77777777" w:rsidR="0044131A" w:rsidRPr="001551C7" w:rsidRDefault="0044131A" w:rsidP="0044131A">
            <w:pPr>
              <w:pStyle w:val="Paragrafoelenco"/>
              <w:numPr>
                <w:ilvl w:val="0"/>
                <w:numId w:val="16"/>
              </w:numPr>
              <w:rPr>
                <w:b/>
              </w:rPr>
            </w:pPr>
            <w:r>
              <w:rPr>
                <w:bCs/>
              </w:rPr>
              <w:t>Mette in relazione le regole stabilite all’interno della classe con alcuni articoli della Costituzione Italiana (libertà di culto, libertà di parola ecc.).</w:t>
            </w:r>
          </w:p>
          <w:p w14:paraId="2D896789" w14:textId="77777777" w:rsidR="0044131A" w:rsidRPr="001551C7" w:rsidRDefault="0044131A" w:rsidP="0044131A">
            <w:pPr>
              <w:pStyle w:val="Paragrafoelenco"/>
              <w:numPr>
                <w:ilvl w:val="0"/>
                <w:numId w:val="16"/>
              </w:numPr>
              <w:rPr>
                <w:b/>
              </w:rPr>
            </w:pPr>
            <w:r>
              <w:rPr>
                <w:bCs/>
              </w:rPr>
              <w:t>Analizza alcuni articoli della Costituzione Italiana per approfondire il concetto di democrazia.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C8DE" w14:textId="77777777" w:rsidR="0044131A" w:rsidRPr="00A309C1" w:rsidRDefault="0044131A" w:rsidP="00B51EE1">
            <w:pPr>
              <w:spacing w:line="239" w:lineRule="auto"/>
              <w:ind w:left="5" w:right="22"/>
            </w:pPr>
            <w:r>
              <w:t>Conosce i principi fondamentali della Costituzione Italiana e mostra la capacità di attivare e rispettare le principali regole della convivenza civile, con la mediazione dell’adulto.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94CF" w14:textId="77777777" w:rsidR="0044131A" w:rsidRPr="00A309C1" w:rsidRDefault="0044131A" w:rsidP="00B51EE1">
            <w:pPr>
              <w:ind w:left="5"/>
            </w:pPr>
            <w:r>
              <w:t xml:space="preserve">Conosce e rispetta i principi della Costituzione Italiana e, se sollecitato, mostra la capacità di riflettere sul proprio agire e attivare comportamenti </w:t>
            </w:r>
            <w:r>
              <w:lastRenderedPageBreak/>
              <w:t>corretti in contesti noti.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B0D3" w14:textId="77777777" w:rsidR="0044131A" w:rsidRDefault="0044131A" w:rsidP="00B51EE1">
            <w:r>
              <w:lastRenderedPageBreak/>
              <w:t>Conosce, rispetta e mette in pratica i principi della Costituzione Italiana con autonomia e continuità.</w:t>
            </w:r>
          </w:p>
          <w:p w14:paraId="66607095" w14:textId="77777777" w:rsidR="0044131A" w:rsidRPr="00A309C1" w:rsidRDefault="0044131A" w:rsidP="00B51EE1">
            <w:r>
              <w:t>Mostra la capacità di attivare in modo adeguato comportamenti corretti in contesti noti.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ED7B" w14:textId="77777777" w:rsidR="0044131A" w:rsidRPr="00FE504F" w:rsidRDefault="0044131A" w:rsidP="00B51EE1">
            <w:pPr>
              <w:pStyle w:val="Default"/>
              <w:rPr>
                <w:sz w:val="22"/>
                <w:szCs w:val="22"/>
              </w:rPr>
            </w:pPr>
            <w:r w:rsidRPr="00FE504F">
              <w:rPr>
                <w:sz w:val="22"/>
                <w:szCs w:val="22"/>
              </w:rPr>
              <w:t>Conosce</w:t>
            </w:r>
            <w:r>
              <w:rPr>
                <w:sz w:val="22"/>
                <w:szCs w:val="22"/>
              </w:rPr>
              <w:t xml:space="preserve">, rispetta e interiorizza in modo attento, sicuro </w:t>
            </w:r>
            <w:proofErr w:type="gramStart"/>
            <w:r>
              <w:rPr>
                <w:sz w:val="22"/>
                <w:szCs w:val="22"/>
              </w:rPr>
              <w:t>e  consapevole</w:t>
            </w:r>
            <w:proofErr w:type="gramEnd"/>
            <w:r>
              <w:rPr>
                <w:sz w:val="22"/>
                <w:szCs w:val="22"/>
              </w:rPr>
              <w:t xml:space="preserve"> i </w:t>
            </w:r>
            <w:r w:rsidRPr="00FE504F">
              <w:rPr>
                <w:sz w:val="22"/>
                <w:szCs w:val="22"/>
              </w:rPr>
              <w:t xml:space="preserve">valori della Costituzione Italiana </w:t>
            </w:r>
            <w:r>
              <w:rPr>
                <w:sz w:val="22"/>
                <w:szCs w:val="22"/>
              </w:rPr>
              <w:t xml:space="preserve">e li mette in pratica </w:t>
            </w:r>
            <w:r w:rsidRPr="00FE504F">
              <w:rPr>
                <w:sz w:val="22"/>
                <w:szCs w:val="22"/>
              </w:rPr>
              <w:t>con autonomia, pertinenza e continuità.</w:t>
            </w:r>
          </w:p>
        </w:tc>
      </w:tr>
      <w:tr w:rsidR="0044131A" w14:paraId="2937D806" w14:textId="77777777" w:rsidTr="00B51EE1">
        <w:trPr>
          <w:trHeight w:val="150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3BD8BF6" w14:textId="77777777" w:rsidR="0044131A" w:rsidRPr="0012346A" w:rsidRDefault="0044131A" w:rsidP="00B51EE1">
            <w:pPr>
              <w:ind w:right="31"/>
              <w:rPr>
                <w:b/>
              </w:rPr>
            </w:pPr>
            <w:r>
              <w:rPr>
                <w:b/>
              </w:rPr>
              <w:t>Relazione con gli altri e con l’ambiente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2B6A" w14:textId="77777777" w:rsidR="0044131A" w:rsidRPr="006B665B" w:rsidRDefault="0044131A" w:rsidP="0044131A">
            <w:pPr>
              <w:pStyle w:val="Default"/>
              <w:numPr>
                <w:ilvl w:val="0"/>
                <w:numId w:val="1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Attiva</w:t>
            </w:r>
            <w:r w:rsidRPr="006B665B">
              <w:rPr>
                <w:bCs/>
                <w:sz w:val="22"/>
                <w:szCs w:val="22"/>
              </w:rPr>
              <w:t xml:space="preserve"> relazioni positive con i compagni, con gli adulti di riferimento e con il contesto di appartenenza.</w:t>
            </w:r>
          </w:p>
          <w:p w14:paraId="0021738E" w14:textId="77777777" w:rsidR="0044131A" w:rsidRPr="00A157CB" w:rsidRDefault="0044131A" w:rsidP="0044131A">
            <w:pPr>
              <w:pStyle w:val="Paragrafoelenco"/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Assume</w:t>
            </w:r>
            <w:r w:rsidRPr="00A157CB">
              <w:rPr>
                <w:bCs/>
              </w:rPr>
              <w:t xml:space="preserve"> atteggiamenti di </w:t>
            </w:r>
            <w:r>
              <w:rPr>
                <w:bCs/>
              </w:rPr>
              <w:t>rispetto e solidarietà</w:t>
            </w:r>
            <w:r w:rsidRPr="00A157CB">
              <w:rPr>
                <w:bCs/>
              </w:rPr>
              <w:t xml:space="preserve"> negli ambienti di vita quotidiana.</w:t>
            </w:r>
          </w:p>
          <w:p w14:paraId="1E5AAD3C" w14:textId="77777777" w:rsidR="0044131A" w:rsidRPr="0012346A" w:rsidRDefault="0044131A" w:rsidP="0044131A">
            <w:pPr>
              <w:pStyle w:val="Paragrafoelenco"/>
              <w:numPr>
                <w:ilvl w:val="0"/>
                <w:numId w:val="18"/>
              </w:numPr>
              <w:rPr>
                <w:bCs/>
              </w:rPr>
            </w:pPr>
            <w:r w:rsidRPr="00A157CB">
              <w:rPr>
                <w:bCs/>
              </w:rPr>
              <w:t>Assume comportamenti condivisi di cura verso l’ambiente scolastico e verso l’ambiente sociale e naturale circostante</w:t>
            </w:r>
            <w:r>
              <w:rPr>
                <w:bCs/>
              </w:rPr>
              <w:t>, in contesti noti e non noti.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9571" w14:textId="77777777" w:rsidR="0044131A" w:rsidRPr="0012346A" w:rsidRDefault="0044131A" w:rsidP="00B51E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Mostra di comprendere la necessità di attivare semplici azioni orientate alla salvaguardia</w:t>
            </w:r>
            <w:r w:rsidRPr="00A309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del proprio ambiente </w:t>
            </w:r>
            <w:r w:rsidRPr="00531353">
              <w:rPr>
                <w:sz w:val="22"/>
                <w:szCs w:val="22"/>
              </w:rPr>
              <w:t>e instaura relazioni positive con gli adulti e il gruppo dei pari</w:t>
            </w:r>
            <w:r>
              <w:rPr>
                <w:sz w:val="22"/>
                <w:szCs w:val="22"/>
              </w:rPr>
              <w:t xml:space="preserve">, </w:t>
            </w:r>
            <w:r w:rsidRPr="00A309C1">
              <w:rPr>
                <w:sz w:val="22"/>
                <w:szCs w:val="22"/>
              </w:rPr>
              <w:t xml:space="preserve">con la </w:t>
            </w:r>
            <w:r>
              <w:rPr>
                <w:sz w:val="22"/>
                <w:szCs w:val="22"/>
              </w:rPr>
              <w:t>mediazione dell’adulto.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CC39" w14:textId="77777777" w:rsidR="0044131A" w:rsidRDefault="0044131A" w:rsidP="00B51E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Intuisce in modo abbastanza autonomo</w:t>
            </w:r>
            <w:r w:rsidRPr="006711CC">
              <w:rPr>
                <w:sz w:val="22"/>
                <w:szCs w:val="22"/>
              </w:rPr>
              <w:t xml:space="preserve"> la necessità di attivare azioni orientate alla salvaguardia del proprio ambiente</w:t>
            </w:r>
            <w:r>
              <w:rPr>
                <w:sz w:val="22"/>
                <w:szCs w:val="22"/>
              </w:rPr>
              <w:t xml:space="preserve"> </w:t>
            </w:r>
            <w:r w:rsidRPr="00531353">
              <w:rPr>
                <w:sz w:val="22"/>
                <w:szCs w:val="22"/>
              </w:rPr>
              <w:t>e instaura relazioni positive con gli adulti e il gruppo dei pari</w:t>
            </w:r>
            <w:r w:rsidRPr="006711C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talvolta </w:t>
            </w:r>
            <w:r w:rsidRPr="006711CC">
              <w:rPr>
                <w:sz w:val="22"/>
                <w:szCs w:val="22"/>
              </w:rPr>
              <w:t>con la sollecitazione dell’</w:t>
            </w:r>
            <w:r>
              <w:rPr>
                <w:sz w:val="22"/>
                <w:szCs w:val="22"/>
              </w:rPr>
              <w:t>adulto.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54B6" w14:textId="77777777" w:rsidR="0044131A" w:rsidRDefault="0044131A" w:rsidP="00B51E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Comprende la necessità di attivare</w:t>
            </w:r>
            <w:r w:rsidRPr="006711CC">
              <w:rPr>
                <w:sz w:val="22"/>
                <w:szCs w:val="22"/>
              </w:rPr>
              <w:t xml:space="preserve"> azioni orientate alla salvaguardia del proprio ambiente</w:t>
            </w:r>
            <w:r>
              <w:rPr>
                <w:sz w:val="22"/>
                <w:szCs w:val="22"/>
              </w:rPr>
              <w:t xml:space="preserve"> e instaura relazioni positive con gli adulti e il gruppo dei pari</w:t>
            </w:r>
            <w:r w:rsidRPr="006711C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in modo autonomo, in contesti noti.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B830" w14:textId="77777777" w:rsidR="0044131A" w:rsidRPr="00A309C1" w:rsidRDefault="0044131A" w:rsidP="00B51EE1">
            <w:pPr>
              <w:pStyle w:val="Default"/>
              <w:rPr>
                <w:sz w:val="22"/>
                <w:szCs w:val="22"/>
              </w:rPr>
            </w:pPr>
            <w:r w:rsidRPr="006711CC">
              <w:rPr>
                <w:sz w:val="22"/>
                <w:szCs w:val="22"/>
              </w:rPr>
              <w:t>Comprende la necessità di attivare azioni orientate alla salvaguardia del proprio ambiente</w:t>
            </w:r>
            <w:r>
              <w:rPr>
                <w:sz w:val="22"/>
                <w:szCs w:val="22"/>
              </w:rPr>
              <w:t xml:space="preserve"> e promuoverle </w:t>
            </w:r>
            <w:r w:rsidRPr="00531353">
              <w:rPr>
                <w:sz w:val="22"/>
                <w:szCs w:val="22"/>
              </w:rPr>
              <w:t>e instaura relazioni positive con gli adulti e il gruppo dei pari</w:t>
            </w:r>
            <w:r>
              <w:rPr>
                <w:sz w:val="22"/>
                <w:szCs w:val="22"/>
              </w:rPr>
              <w:t>,</w:t>
            </w:r>
            <w:r w:rsidRPr="006711CC">
              <w:rPr>
                <w:sz w:val="22"/>
                <w:szCs w:val="22"/>
              </w:rPr>
              <w:t xml:space="preserve"> in modo autonomo</w:t>
            </w:r>
            <w:r>
              <w:rPr>
                <w:sz w:val="22"/>
                <w:szCs w:val="22"/>
              </w:rPr>
              <w:t xml:space="preserve"> e consapevole, in contesti noti e non noti.</w:t>
            </w:r>
          </w:p>
          <w:p w14:paraId="6EF4DCD5" w14:textId="77777777" w:rsidR="0044131A" w:rsidRPr="00A309C1" w:rsidRDefault="0044131A" w:rsidP="00B51EE1">
            <w:pPr>
              <w:pStyle w:val="Default"/>
              <w:rPr>
                <w:sz w:val="22"/>
                <w:szCs w:val="22"/>
              </w:rPr>
            </w:pPr>
            <w:r w:rsidRPr="00A309C1">
              <w:rPr>
                <w:sz w:val="22"/>
                <w:szCs w:val="22"/>
              </w:rPr>
              <w:t xml:space="preserve"> </w:t>
            </w:r>
          </w:p>
          <w:p w14:paraId="42C8B796" w14:textId="77777777" w:rsidR="0044131A" w:rsidRDefault="0044131A" w:rsidP="00B51EE1">
            <w:pPr>
              <w:pStyle w:val="Default"/>
              <w:rPr>
                <w:sz w:val="22"/>
                <w:szCs w:val="22"/>
              </w:rPr>
            </w:pPr>
          </w:p>
        </w:tc>
      </w:tr>
      <w:tr w:rsidR="0044131A" w14:paraId="3D8F68E1" w14:textId="77777777" w:rsidTr="00B51EE1">
        <w:trPr>
          <w:trHeight w:val="150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E67328C" w14:textId="77777777" w:rsidR="0044131A" w:rsidRDefault="0044131A" w:rsidP="00B51EE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Conoscenza e fruizione degli ambienti digitali.</w:t>
            </w:r>
          </w:p>
          <w:p w14:paraId="380B12EE" w14:textId="77777777" w:rsidR="0044131A" w:rsidRDefault="0044131A" w:rsidP="00B51EE1">
            <w:pPr>
              <w:ind w:right="31"/>
              <w:jc w:val="center"/>
              <w:rPr>
                <w:b/>
              </w:rPr>
            </w:pPr>
          </w:p>
          <w:p w14:paraId="1BE207C9" w14:textId="77777777" w:rsidR="0044131A" w:rsidRPr="0012346A" w:rsidRDefault="0044131A" w:rsidP="00B51EE1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5CE5" w14:textId="77777777" w:rsidR="0044131A" w:rsidRPr="006B665B" w:rsidRDefault="0044131A" w:rsidP="0044131A">
            <w:pPr>
              <w:pStyle w:val="Paragrafoelenco"/>
              <w:numPr>
                <w:ilvl w:val="0"/>
                <w:numId w:val="20"/>
              </w:numPr>
              <w:rPr>
                <w:bCs/>
              </w:rPr>
            </w:pPr>
            <w:r w:rsidRPr="006B665B">
              <w:rPr>
                <w:bCs/>
              </w:rPr>
              <w:t xml:space="preserve">È consapevole dei rischi della rete e applica le regole della privacy, tutelando </w:t>
            </w:r>
            <w:proofErr w:type="gramStart"/>
            <w:r w:rsidRPr="006B665B">
              <w:rPr>
                <w:bCs/>
              </w:rPr>
              <w:t>se</w:t>
            </w:r>
            <w:proofErr w:type="gramEnd"/>
            <w:r w:rsidRPr="006B665B">
              <w:rPr>
                <w:bCs/>
              </w:rPr>
              <w:t xml:space="preserve"> stessi e gli altri.</w:t>
            </w:r>
          </w:p>
          <w:p w14:paraId="5165A3D8" w14:textId="77777777" w:rsidR="0044131A" w:rsidRDefault="0044131A" w:rsidP="0044131A">
            <w:pPr>
              <w:pStyle w:val="Paragrafoelenco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Gestisce dati, informazioni e contenuti digitali.</w:t>
            </w:r>
          </w:p>
          <w:p w14:paraId="434B6977" w14:textId="77777777" w:rsidR="0044131A" w:rsidRPr="00A55E54" w:rsidRDefault="0044131A" w:rsidP="0044131A">
            <w:pPr>
              <w:pStyle w:val="Paragrafoelenco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Rielabora informazioni, utilizzando tabelle e mappe.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C575" w14:textId="77777777" w:rsidR="0044131A" w:rsidRDefault="0044131A" w:rsidP="00B51E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Nello scambio comunicativo in ambiente digitale e in rete è incerto, necessita della mediazione dell’adulto e </w:t>
            </w:r>
            <w:r>
              <w:rPr>
                <w:sz w:val="22"/>
                <w:szCs w:val="22"/>
              </w:rPr>
              <w:lastRenderedPageBreak/>
              <w:t>dimostra poca consapevolezza dei rischi connessi all’utilizzo della rete.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016E" w14:textId="77777777" w:rsidR="0044131A" w:rsidRPr="00A55E54" w:rsidRDefault="0044131A" w:rsidP="00B51E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</w:t>
            </w:r>
            <w:r w:rsidRPr="00A55E54">
              <w:rPr>
                <w:sz w:val="22"/>
                <w:szCs w:val="22"/>
              </w:rPr>
              <w:t xml:space="preserve">n ambiente digitale e in rete è </w:t>
            </w:r>
            <w:r>
              <w:rPr>
                <w:sz w:val="22"/>
                <w:szCs w:val="22"/>
              </w:rPr>
              <w:t>abbastanza sicuro, con la mediazione dell’adulto</w:t>
            </w:r>
            <w:r w:rsidRPr="00A55E54">
              <w:rPr>
                <w:sz w:val="22"/>
                <w:szCs w:val="22"/>
              </w:rPr>
              <w:t>.</w:t>
            </w:r>
          </w:p>
          <w:p w14:paraId="0678B055" w14:textId="77777777" w:rsidR="0044131A" w:rsidRDefault="0044131A" w:rsidP="00B51E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 sollecitato, si attiene a modalità di interazione coerenti con i r</w:t>
            </w:r>
            <w:r w:rsidRPr="00A55E54">
              <w:rPr>
                <w:sz w:val="22"/>
                <w:szCs w:val="22"/>
              </w:rPr>
              <w:t>ischi connessi all’utilizzo della rete.</w:t>
            </w:r>
            <w:r w:rsidRPr="00A309C1">
              <w:rPr>
                <w:sz w:val="22"/>
                <w:szCs w:val="22"/>
              </w:rPr>
              <w:tab/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5869" w14:textId="77777777" w:rsidR="0044131A" w:rsidRPr="00A55E54" w:rsidRDefault="0044131A" w:rsidP="00B51EE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I</w:t>
            </w:r>
            <w:r w:rsidRPr="00A55E54">
              <w:rPr>
                <w:rFonts w:eastAsiaTheme="minorEastAsia"/>
              </w:rPr>
              <w:t xml:space="preserve">n ambiente digitale e in rete </w:t>
            </w:r>
            <w:r>
              <w:rPr>
                <w:rFonts w:eastAsiaTheme="minorEastAsia"/>
              </w:rPr>
              <w:t>agisce con sicurezza e autonomia.</w:t>
            </w:r>
          </w:p>
          <w:p w14:paraId="3779A271" w14:textId="77777777" w:rsidR="0044131A" w:rsidRDefault="0044131A" w:rsidP="00B51E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È consapevole de</w:t>
            </w:r>
            <w:r w:rsidRPr="00A55E54">
              <w:rPr>
                <w:sz w:val="22"/>
                <w:szCs w:val="22"/>
              </w:rPr>
              <w:t>i rischi connessi all’utilizzo della rete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e agisce con modalità di interazione coerenti con la tutela della privacy, in situazioni note.</w:t>
            </w:r>
            <w:r w:rsidRPr="00A55E54">
              <w:rPr>
                <w:sz w:val="22"/>
                <w:szCs w:val="22"/>
              </w:rPr>
              <w:tab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8AE9" w14:textId="77777777" w:rsidR="0044131A" w:rsidRPr="00A55E54" w:rsidRDefault="0044131A" w:rsidP="00B51E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</w:t>
            </w:r>
            <w:r w:rsidRPr="00A55E54">
              <w:rPr>
                <w:sz w:val="22"/>
                <w:szCs w:val="22"/>
              </w:rPr>
              <w:t xml:space="preserve"> ambiente digitale e in rete </w:t>
            </w:r>
            <w:r>
              <w:rPr>
                <w:sz w:val="22"/>
                <w:szCs w:val="22"/>
              </w:rPr>
              <w:t xml:space="preserve">agisce in modo pertinente, consapevole, efficace, </w:t>
            </w:r>
            <w:r>
              <w:rPr>
                <w:sz w:val="22"/>
                <w:szCs w:val="22"/>
              </w:rPr>
              <w:lastRenderedPageBreak/>
              <w:t>produttivo e continuativo</w:t>
            </w:r>
            <w:r w:rsidRPr="00A55E54">
              <w:rPr>
                <w:sz w:val="22"/>
                <w:szCs w:val="22"/>
              </w:rPr>
              <w:t>.</w:t>
            </w:r>
          </w:p>
          <w:p w14:paraId="1632FFE3" w14:textId="77777777" w:rsidR="0044131A" w:rsidRDefault="0044131A" w:rsidP="00B51E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 prefigurarsi gli elementi di rischio dell’ambiente digitale e utilizza lo scambio dei dati in linea con la tutela della privacy, in situazioni note e non note</w:t>
            </w:r>
            <w:r w:rsidRPr="00A55E54">
              <w:rPr>
                <w:sz w:val="22"/>
                <w:szCs w:val="22"/>
              </w:rPr>
              <w:t>.</w:t>
            </w:r>
            <w:r w:rsidRPr="00A55E54">
              <w:rPr>
                <w:sz w:val="22"/>
                <w:szCs w:val="22"/>
              </w:rPr>
              <w:tab/>
            </w:r>
          </w:p>
        </w:tc>
      </w:tr>
      <w:tr w:rsidR="0044131A" w14:paraId="712905D3" w14:textId="77777777" w:rsidTr="00B51EE1">
        <w:trPr>
          <w:trHeight w:val="150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41B7492B" w14:textId="77777777" w:rsidR="0044131A" w:rsidRDefault="0044131A" w:rsidP="00B51EE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Elaborazione di contenuti digitali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D0C3" w14:textId="77777777" w:rsidR="0044131A" w:rsidRDefault="0044131A" w:rsidP="0044131A">
            <w:pPr>
              <w:pStyle w:val="Paragrafoelenco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Sa rispettare la netiquette nell’uso della piattaforma educational della scuola anche con nuove applicazioni informatiche.</w:t>
            </w:r>
          </w:p>
          <w:p w14:paraId="2F1B9006" w14:textId="77777777" w:rsidR="0044131A" w:rsidRDefault="0044131A" w:rsidP="0044131A">
            <w:pPr>
              <w:pStyle w:val="Paragrafoelenco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È in grado di collaborare e condividere contenuti digitali con gli altri.</w:t>
            </w:r>
          </w:p>
          <w:p w14:paraId="4F70FF16" w14:textId="77777777" w:rsidR="0044131A" w:rsidRDefault="0044131A" w:rsidP="0044131A">
            <w:pPr>
              <w:pStyle w:val="Paragrafoelenco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Crea contenuti in forme diverse, rielaborando risorse esistenti, in modo efficace, autonomo e consapevole.</w:t>
            </w:r>
          </w:p>
          <w:p w14:paraId="3CF6BEB7" w14:textId="77777777" w:rsidR="0044131A" w:rsidRDefault="0044131A" w:rsidP="00B51EE1">
            <w:pPr>
              <w:pStyle w:val="Paragrafoelenc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F5682" w14:textId="77777777" w:rsidR="0044131A" w:rsidRDefault="0044131A" w:rsidP="00B51E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 contenuti in forme diverse, con la mediazione dell’adulto e si avvia alla conoscenza delle norme relative al diritto d’autore.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6A5DF" w14:textId="77777777" w:rsidR="0044131A" w:rsidRDefault="0044131A" w:rsidP="00B51E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 contenuti in forme diverse, integrando e rielaborando risorse esistenti in modo adeguato e conosce le norme relative al diritto d’autore.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64464" w14:textId="77777777" w:rsidR="0044131A" w:rsidRDefault="0044131A" w:rsidP="00B51EE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Crea contenuti in forme diverse, integrando e rielaborando risorse esistenti in modo collaborativo, corretto e autonomo e conosce come si applicano le norme relative al diritto d’autore.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A64C8" w14:textId="77777777" w:rsidR="0044131A" w:rsidRDefault="0044131A" w:rsidP="00B51E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 contenuti in forme diverse, integrando e rielaborando risorse esistenti in modo collaborativo, efficace, pertinente, consapevole e continuativo; comprende come si applicano le norme relative al diritto d’autore.</w:t>
            </w:r>
          </w:p>
        </w:tc>
      </w:tr>
    </w:tbl>
    <w:p w14:paraId="4DD16032" w14:textId="77777777" w:rsidR="0044131A" w:rsidRDefault="0044131A" w:rsidP="0044131A">
      <w:pPr>
        <w:jc w:val="both"/>
      </w:pPr>
      <w:r>
        <w:t xml:space="preserve"> </w:t>
      </w:r>
    </w:p>
    <w:p w14:paraId="02347B63" w14:textId="77777777" w:rsidR="0044131A" w:rsidRDefault="0044131A" w:rsidP="00116722">
      <w:pPr>
        <w:jc w:val="both"/>
      </w:pPr>
    </w:p>
    <w:sectPr w:rsidR="0044131A" w:rsidSect="00116722">
      <w:pgSz w:w="16838" w:h="11904" w:orient="landscape" w:code="9"/>
      <w:pgMar w:top="426" w:right="1412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196"/>
    <w:multiLevelType w:val="hybridMultilevel"/>
    <w:tmpl w:val="2E8871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0590"/>
    <w:multiLevelType w:val="hybridMultilevel"/>
    <w:tmpl w:val="2AAC6D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25D4"/>
    <w:multiLevelType w:val="hybridMultilevel"/>
    <w:tmpl w:val="A232EA8E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EC2369"/>
    <w:multiLevelType w:val="hybridMultilevel"/>
    <w:tmpl w:val="56707A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0FA"/>
    <w:multiLevelType w:val="hybridMultilevel"/>
    <w:tmpl w:val="4B3C8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2729"/>
    <w:multiLevelType w:val="hybridMultilevel"/>
    <w:tmpl w:val="393648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718394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A5145"/>
    <w:multiLevelType w:val="hybridMultilevel"/>
    <w:tmpl w:val="340E5372"/>
    <w:lvl w:ilvl="0" w:tplc="0410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1AB376C0"/>
    <w:multiLevelType w:val="hybridMultilevel"/>
    <w:tmpl w:val="FAD8DC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41E"/>
    <w:multiLevelType w:val="hybridMultilevel"/>
    <w:tmpl w:val="0240A61C"/>
    <w:lvl w:ilvl="0" w:tplc="2780CE76">
      <w:numFmt w:val="bullet"/>
      <w:lvlText w:val="-"/>
      <w:lvlJc w:val="left"/>
      <w:pPr>
        <w:ind w:left="36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9" w15:restartNumberingAfterBreak="0">
    <w:nsid w:val="239364AA"/>
    <w:multiLevelType w:val="hybridMultilevel"/>
    <w:tmpl w:val="4B7425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56FA"/>
    <w:multiLevelType w:val="hybridMultilevel"/>
    <w:tmpl w:val="E0326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F6822"/>
    <w:multiLevelType w:val="hybridMultilevel"/>
    <w:tmpl w:val="5950C31A"/>
    <w:lvl w:ilvl="0" w:tplc="0410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 w15:restartNumberingAfterBreak="0">
    <w:nsid w:val="39053C91"/>
    <w:multiLevelType w:val="hybridMultilevel"/>
    <w:tmpl w:val="23FE1842"/>
    <w:lvl w:ilvl="0" w:tplc="49FA8E3C">
      <w:numFmt w:val="bullet"/>
      <w:lvlText w:val="-"/>
      <w:lvlJc w:val="left"/>
      <w:pPr>
        <w:ind w:left="36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3" w15:restartNumberingAfterBreak="0">
    <w:nsid w:val="3F2C472E"/>
    <w:multiLevelType w:val="hybridMultilevel"/>
    <w:tmpl w:val="E46C8D04"/>
    <w:lvl w:ilvl="0" w:tplc="0410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 w15:restartNumberingAfterBreak="0">
    <w:nsid w:val="40BF2A30"/>
    <w:multiLevelType w:val="hybridMultilevel"/>
    <w:tmpl w:val="B8BC8952"/>
    <w:lvl w:ilvl="0" w:tplc="0410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 w15:restartNumberingAfterBreak="0">
    <w:nsid w:val="5A1A50B4"/>
    <w:multiLevelType w:val="hybridMultilevel"/>
    <w:tmpl w:val="8C343B18"/>
    <w:lvl w:ilvl="0" w:tplc="0410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5ED83F00"/>
    <w:multiLevelType w:val="hybridMultilevel"/>
    <w:tmpl w:val="6B5050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827FB"/>
    <w:multiLevelType w:val="hybridMultilevel"/>
    <w:tmpl w:val="3AE6E6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E7C6E"/>
    <w:multiLevelType w:val="hybridMultilevel"/>
    <w:tmpl w:val="977CE8EC"/>
    <w:lvl w:ilvl="0" w:tplc="04100005">
      <w:start w:val="1"/>
      <w:numFmt w:val="bullet"/>
      <w:lvlText w:val=""/>
      <w:lvlJc w:val="left"/>
      <w:pPr>
        <w:ind w:left="10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9" w15:restartNumberingAfterBreak="0">
    <w:nsid w:val="6D5936B9"/>
    <w:multiLevelType w:val="hybridMultilevel"/>
    <w:tmpl w:val="1F4E6456"/>
    <w:lvl w:ilvl="0" w:tplc="0410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 w15:restartNumberingAfterBreak="0">
    <w:nsid w:val="7927214E"/>
    <w:multiLevelType w:val="hybridMultilevel"/>
    <w:tmpl w:val="E562947A"/>
    <w:lvl w:ilvl="0" w:tplc="2780CE76">
      <w:numFmt w:val="bullet"/>
      <w:lvlText w:val="-"/>
      <w:lvlJc w:val="left"/>
      <w:pPr>
        <w:ind w:left="73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5"/>
  </w:num>
  <w:num w:numId="5">
    <w:abstractNumId w:val="8"/>
  </w:num>
  <w:num w:numId="6">
    <w:abstractNumId w:val="20"/>
  </w:num>
  <w:num w:numId="7">
    <w:abstractNumId w:val="18"/>
  </w:num>
  <w:num w:numId="8">
    <w:abstractNumId w:val="11"/>
  </w:num>
  <w:num w:numId="9">
    <w:abstractNumId w:val="4"/>
  </w:num>
  <w:num w:numId="10">
    <w:abstractNumId w:val="10"/>
  </w:num>
  <w:num w:numId="11">
    <w:abstractNumId w:val="14"/>
  </w:num>
  <w:num w:numId="12">
    <w:abstractNumId w:val="0"/>
  </w:num>
  <w:num w:numId="13">
    <w:abstractNumId w:val="13"/>
  </w:num>
  <w:num w:numId="14">
    <w:abstractNumId w:val="19"/>
  </w:num>
  <w:num w:numId="15">
    <w:abstractNumId w:val="2"/>
  </w:num>
  <w:num w:numId="16">
    <w:abstractNumId w:val="1"/>
  </w:num>
  <w:num w:numId="17">
    <w:abstractNumId w:val="9"/>
  </w:num>
  <w:num w:numId="18">
    <w:abstractNumId w:val="16"/>
  </w:num>
  <w:num w:numId="19">
    <w:abstractNumId w:val="6"/>
  </w:num>
  <w:num w:numId="20">
    <w:abstractNumId w:val="3"/>
  </w:num>
  <w:num w:numId="21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6C"/>
    <w:rsid w:val="00010555"/>
    <w:rsid w:val="0003074D"/>
    <w:rsid w:val="000E47C6"/>
    <w:rsid w:val="00116722"/>
    <w:rsid w:val="0012346A"/>
    <w:rsid w:val="001E00F4"/>
    <w:rsid w:val="001F5AEA"/>
    <w:rsid w:val="002166D6"/>
    <w:rsid w:val="00251718"/>
    <w:rsid w:val="002673CE"/>
    <w:rsid w:val="002E4C51"/>
    <w:rsid w:val="002E796C"/>
    <w:rsid w:val="00347B8A"/>
    <w:rsid w:val="0035034E"/>
    <w:rsid w:val="00365310"/>
    <w:rsid w:val="00395E87"/>
    <w:rsid w:val="00437A67"/>
    <w:rsid w:val="0044131A"/>
    <w:rsid w:val="00442DF9"/>
    <w:rsid w:val="00470982"/>
    <w:rsid w:val="00531F9D"/>
    <w:rsid w:val="005548C5"/>
    <w:rsid w:val="005C7174"/>
    <w:rsid w:val="0082352C"/>
    <w:rsid w:val="008B2C63"/>
    <w:rsid w:val="00972CAC"/>
    <w:rsid w:val="009D2147"/>
    <w:rsid w:val="00A51202"/>
    <w:rsid w:val="00A51619"/>
    <w:rsid w:val="00A7774A"/>
    <w:rsid w:val="00AF152E"/>
    <w:rsid w:val="00B16D67"/>
    <w:rsid w:val="00B7092F"/>
    <w:rsid w:val="00B96188"/>
    <w:rsid w:val="00BB5CBE"/>
    <w:rsid w:val="00CB6FFA"/>
    <w:rsid w:val="00CF190D"/>
    <w:rsid w:val="00D61D3D"/>
    <w:rsid w:val="00D70CCF"/>
    <w:rsid w:val="00D75B6E"/>
    <w:rsid w:val="00DA1DEF"/>
    <w:rsid w:val="00E76273"/>
    <w:rsid w:val="00F42F9A"/>
    <w:rsid w:val="00F92A17"/>
    <w:rsid w:val="00FE0EC3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A83D"/>
  <w15:docId w15:val="{5442A262-E367-4498-86B8-61267FE1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234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6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CRESPI</dc:creator>
  <cp:keywords/>
  <cp:lastModifiedBy>cesarea citta</cp:lastModifiedBy>
  <cp:revision>2</cp:revision>
  <dcterms:created xsi:type="dcterms:W3CDTF">2021-05-24T18:49:00Z</dcterms:created>
  <dcterms:modified xsi:type="dcterms:W3CDTF">2021-05-24T18:49:00Z</dcterms:modified>
</cp:coreProperties>
</file>