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50" w:rsidRDefault="002B2A50" w:rsidP="002B2A50">
      <w:pPr>
        <w:spacing w:after="0"/>
        <w:jc w:val="center"/>
        <w:rPr>
          <w:b/>
        </w:rPr>
      </w:pPr>
      <w:r w:rsidRPr="003E7EE4">
        <w:rPr>
          <w:b/>
        </w:rPr>
        <w:t xml:space="preserve">RUBRICA VALUTATIVA </w:t>
      </w:r>
      <w:r w:rsidR="00190494">
        <w:rPr>
          <w:b/>
        </w:rPr>
        <w:t xml:space="preserve">SCIENZE – </w:t>
      </w:r>
      <w:r w:rsidR="00203C2D">
        <w:rPr>
          <w:b/>
        </w:rPr>
        <w:t>I  E II</w:t>
      </w:r>
      <w:r>
        <w:rPr>
          <w:b/>
        </w:rPr>
        <w:t xml:space="preserve"> PRIMARIA</w:t>
      </w:r>
    </w:p>
    <w:p w:rsidR="002B2A50" w:rsidRPr="003E7EE4" w:rsidRDefault="002B2A50" w:rsidP="002B2A50">
      <w:pPr>
        <w:spacing w:after="0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DC7AB5" w:rsidTr="00F634D0">
        <w:tc>
          <w:tcPr>
            <w:tcW w:w="2379" w:type="dxa"/>
            <w:vAlign w:val="center"/>
          </w:tcPr>
          <w:p w:rsidR="00F634D0" w:rsidRPr="00DC7AB5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 xml:space="preserve">DIMENSIONI </w:t>
            </w:r>
            <w:r w:rsidR="00F634D0" w:rsidRPr="00DC7AB5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DC7AB5" w:rsidRDefault="002B2A50" w:rsidP="002B2A50">
            <w:pPr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 xml:space="preserve">CRITERI              </w:t>
            </w:r>
            <w:r w:rsidR="00F634D0" w:rsidRPr="00DC7AB5">
              <w:rPr>
                <w:rFonts w:cstheme="minorHAnsi"/>
                <w:b/>
              </w:rPr>
              <w:t xml:space="preserve">                           </w:t>
            </w:r>
            <w:r w:rsidRPr="00DC7AB5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DC7AB5" w:rsidRDefault="002B2A50" w:rsidP="002B2A50">
            <w:pPr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DC7AB5" w:rsidRDefault="002B2A50" w:rsidP="002B2A50">
            <w:pPr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DC7AB5" w:rsidRDefault="002B2A50" w:rsidP="002B2A50">
            <w:pPr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DC7AB5" w:rsidRDefault="002B2A50" w:rsidP="002B2A50">
            <w:pPr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>AVANZATO</w:t>
            </w:r>
          </w:p>
        </w:tc>
      </w:tr>
      <w:tr w:rsidR="00F634D0" w:rsidRPr="00DC7AB5" w:rsidTr="00F634D0">
        <w:trPr>
          <w:trHeight w:val="826"/>
        </w:trPr>
        <w:tc>
          <w:tcPr>
            <w:tcW w:w="2379" w:type="dxa"/>
          </w:tcPr>
          <w:p w:rsidR="00EB4F41" w:rsidRPr="00DC7AB5" w:rsidRDefault="00EB4F41" w:rsidP="00F634D0">
            <w:pPr>
              <w:jc w:val="center"/>
              <w:rPr>
                <w:rFonts w:cstheme="minorHAnsi"/>
                <w:b/>
              </w:rPr>
            </w:pPr>
          </w:p>
          <w:p w:rsidR="00EB4F41" w:rsidRPr="00DC7AB5" w:rsidRDefault="00EB4F41" w:rsidP="00F634D0">
            <w:pPr>
              <w:jc w:val="center"/>
              <w:rPr>
                <w:rFonts w:cstheme="minorHAnsi"/>
                <w:b/>
              </w:rPr>
            </w:pPr>
          </w:p>
          <w:p w:rsidR="00EB4F41" w:rsidRPr="00DC7AB5" w:rsidRDefault="00EB4F41" w:rsidP="00F634D0">
            <w:pPr>
              <w:jc w:val="center"/>
              <w:rPr>
                <w:rFonts w:cstheme="minorHAnsi"/>
                <w:b/>
              </w:rPr>
            </w:pPr>
          </w:p>
          <w:p w:rsidR="00F634D0" w:rsidRPr="00DC7AB5" w:rsidRDefault="00652A1F" w:rsidP="00F634D0">
            <w:pPr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>OGGETTI, MATERIALI E TRASFORMAZIONI</w:t>
            </w:r>
          </w:p>
          <w:p w:rsidR="00F634D0" w:rsidRPr="00DC7AB5" w:rsidRDefault="00F634D0" w:rsidP="00F634D0">
            <w:pPr>
              <w:jc w:val="center"/>
              <w:rPr>
                <w:rFonts w:cstheme="minorHAnsi"/>
                <w:b/>
              </w:rPr>
            </w:pPr>
          </w:p>
          <w:p w:rsidR="00F634D0" w:rsidRPr="00DC7AB5" w:rsidRDefault="00F634D0" w:rsidP="00F634D0">
            <w:pPr>
              <w:jc w:val="center"/>
              <w:rPr>
                <w:rFonts w:cstheme="minorHAnsi"/>
                <w:b/>
              </w:rPr>
            </w:pPr>
          </w:p>
          <w:p w:rsidR="00F634D0" w:rsidRPr="00DC7AB5" w:rsidRDefault="00F634D0" w:rsidP="00F634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DC7AB5" w:rsidRPr="00DC7AB5" w:rsidRDefault="00DC7AB5" w:rsidP="00DC7AB5">
            <w:pPr>
              <w:ind w:left="360"/>
              <w:rPr>
                <w:rFonts w:cstheme="minorHAnsi"/>
              </w:rPr>
            </w:pPr>
          </w:p>
          <w:p w:rsidR="00F634D0" w:rsidRPr="00DC7AB5" w:rsidRDefault="00203C2D" w:rsidP="00DC7AB5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>Individuare in situazioni concrete le caratteristiche di oggetti e riconoscerne la funzione.</w:t>
            </w:r>
          </w:p>
          <w:p w:rsidR="00547377" w:rsidRPr="00DC7AB5" w:rsidRDefault="00547377" w:rsidP="00DC7AB5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>Classificare oggetti in base alle loro proprietà.</w:t>
            </w:r>
          </w:p>
          <w:p w:rsidR="00203C2D" w:rsidRPr="00DC7AB5" w:rsidRDefault="00547377" w:rsidP="00ED1FBF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>Descrivere semplici fenomeni della vita quotidiana legat</w:t>
            </w:r>
            <w:r w:rsidR="00BB6EC2" w:rsidRPr="00DC7AB5">
              <w:rPr>
                <w:rFonts w:cstheme="minorHAnsi"/>
                <w:color w:val="000000" w:themeColor="text1"/>
              </w:rPr>
              <w:t>i</w:t>
            </w:r>
            <w:r w:rsidRPr="00DC7AB5">
              <w:rPr>
                <w:rFonts w:cstheme="minorHAnsi"/>
              </w:rPr>
              <w:t xml:space="preserve"> al cibo, alle forze e al movimento. al calore.</w:t>
            </w:r>
          </w:p>
        </w:tc>
        <w:tc>
          <w:tcPr>
            <w:tcW w:w="2188" w:type="dxa"/>
          </w:tcPr>
          <w:p w:rsidR="00603CD3" w:rsidRPr="00DC7AB5" w:rsidRDefault="00603CD3">
            <w:pPr>
              <w:rPr>
                <w:rFonts w:cstheme="minorHAnsi"/>
              </w:rPr>
            </w:pPr>
          </w:p>
          <w:p w:rsidR="00304BEE" w:rsidRPr="00DC7AB5" w:rsidRDefault="00304BEE" w:rsidP="004655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7AB5">
              <w:rPr>
                <w:rFonts w:cstheme="minorHAnsi"/>
                <w:color w:val="000000"/>
              </w:rPr>
              <w:t>Individua caratteristiche e funzioni</w:t>
            </w:r>
            <w:r>
              <w:rPr>
                <w:rFonts w:cstheme="minorHAnsi"/>
                <w:color w:val="000000"/>
              </w:rPr>
              <w:t xml:space="preserve"> essenziali</w:t>
            </w:r>
            <w:r w:rsidRPr="00DC7AB5">
              <w:rPr>
                <w:rFonts w:cstheme="minorHAnsi"/>
                <w:color w:val="000000"/>
              </w:rPr>
              <w:t xml:space="preserve"> degli oggetti, li classifica e descrive semplici fenomeni solo in contesti noti </w:t>
            </w:r>
            <w:r>
              <w:rPr>
                <w:rFonts w:cstheme="minorHAnsi"/>
                <w:color w:val="000000"/>
              </w:rPr>
              <w:t>e</w:t>
            </w:r>
            <w:r w:rsidRPr="00DC7AB5">
              <w:rPr>
                <w:rFonts w:cstheme="minorHAnsi"/>
                <w:color w:val="000000"/>
              </w:rPr>
              <w:t xml:space="preserve"> se guidato.</w:t>
            </w:r>
          </w:p>
          <w:p w:rsidR="00304BEE" w:rsidRPr="00DC7AB5" w:rsidRDefault="00304BEE" w:rsidP="004655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634D0" w:rsidRPr="00DC7AB5" w:rsidRDefault="00F634D0" w:rsidP="00F634D0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:rsidR="00603CD3" w:rsidRPr="00DC7AB5" w:rsidRDefault="00603CD3" w:rsidP="005B7D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5B7DD1" w:rsidRPr="00DC7AB5" w:rsidRDefault="005B7DD1" w:rsidP="005B7D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7AB5">
              <w:rPr>
                <w:rFonts w:cstheme="minorHAnsi"/>
                <w:color w:val="000000"/>
              </w:rPr>
              <w:t>Individua caratteristiche e funzioni degli oggetti</w:t>
            </w:r>
            <w:r w:rsidR="00603CD3" w:rsidRPr="00DC7AB5">
              <w:rPr>
                <w:rFonts w:cstheme="minorHAnsi"/>
                <w:color w:val="000000"/>
              </w:rPr>
              <w:t>,</w:t>
            </w:r>
            <w:r w:rsidRPr="00DC7AB5">
              <w:rPr>
                <w:rFonts w:cstheme="minorHAnsi"/>
                <w:color w:val="000000"/>
              </w:rPr>
              <w:t xml:space="preserve"> </w:t>
            </w:r>
            <w:r w:rsidR="00603CD3" w:rsidRPr="00DC7AB5">
              <w:rPr>
                <w:rFonts w:cstheme="minorHAnsi"/>
                <w:color w:val="000000"/>
              </w:rPr>
              <w:t xml:space="preserve">li classifica e descrive semplici fenomeni </w:t>
            </w:r>
            <w:r w:rsidRPr="00DC7AB5">
              <w:rPr>
                <w:rFonts w:cstheme="minorHAnsi"/>
                <w:color w:val="000000"/>
              </w:rPr>
              <w:t>solo in contesti noti e se in parte guidato</w:t>
            </w:r>
            <w:r w:rsidR="00603CD3" w:rsidRPr="00DC7AB5">
              <w:rPr>
                <w:rFonts w:cstheme="minorHAnsi"/>
                <w:color w:val="000000"/>
              </w:rPr>
              <w:t>.</w:t>
            </w:r>
          </w:p>
          <w:p w:rsidR="00F634D0" w:rsidRPr="00DC7AB5" w:rsidRDefault="00F634D0" w:rsidP="00F634D0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:rsidR="00603CD3" w:rsidRPr="00DC7AB5" w:rsidRDefault="00603CD3" w:rsidP="005B7D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634D0" w:rsidRPr="00DC7AB5" w:rsidRDefault="005B7DD1" w:rsidP="005B7D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7AB5">
              <w:rPr>
                <w:rFonts w:cstheme="minorHAnsi"/>
                <w:color w:val="000000"/>
              </w:rPr>
              <w:t>Individua caratteristiche e funzioni degli oggetti</w:t>
            </w:r>
            <w:r w:rsidR="00603CD3" w:rsidRPr="00DC7AB5">
              <w:rPr>
                <w:rFonts w:cstheme="minorHAnsi"/>
                <w:color w:val="000000"/>
              </w:rPr>
              <w:t>, li classifica e descrive semplici fenomeni</w:t>
            </w:r>
            <w:r w:rsidRPr="00DC7AB5">
              <w:rPr>
                <w:rFonts w:cstheme="minorHAnsi"/>
                <w:color w:val="000000"/>
              </w:rPr>
              <w:t xml:space="preserve"> in contesti noti e, se guidato, anche non noti.</w:t>
            </w:r>
          </w:p>
        </w:tc>
        <w:tc>
          <w:tcPr>
            <w:tcW w:w="2189" w:type="dxa"/>
          </w:tcPr>
          <w:p w:rsidR="00603CD3" w:rsidRPr="00DC7AB5" w:rsidRDefault="00603CD3" w:rsidP="00F634D0">
            <w:pPr>
              <w:rPr>
                <w:rFonts w:cstheme="minorHAnsi"/>
              </w:rPr>
            </w:pPr>
          </w:p>
          <w:p w:rsidR="00F634D0" w:rsidRPr="00DC7AB5" w:rsidRDefault="00603CD3" w:rsidP="00603CD3">
            <w:pPr>
              <w:rPr>
                <w:rFonts w:cstheme="minorHAnsi"/>
              </w:rPr>
            </w:pPr>
            <w:r w:rsidRPr="00DC7AB5">
              <w:rPr>
                <w:rFonts w:cstheme="minorHAnsi"/>
                <w:color w:val="000000"/>
              </w:rPr>
              <w:t xml:space="preserve">In contesti diversi individua caratteristiche di oggetti, li classifica e descrive semplici fenomeni in modo organico e autonomo. </w:t>
            </w:r>
          </w:p>
        </w:tc>
      </w:tr>
      <w:tr w:rsidR="00F634D0" w:rsidRPr="00DC7AB5" w:rsidTr="00F634D0">
        <w:trPr>
          <w:trHeight w:val="826"/>
        </w:trPr>
        <w:tc>
          <w:tcPr>
            <w:tcW w:w="2379" w:type="dxa"/>
          </w:tcPr>
          <w:p w:rsidR="00BB6EC2" w:rsidRPr="00DC7AB5" w:rsidRDefault="00BB6EC2" w:rsidP="00F634D0">
            <w:pPr>
              <w:jc w:val="center"/>
              <w:rPr>
                <w:rFonts w:cstheme="minorHAnsi"/>
                <w:b/>
              </w:rPr>
            </w:pPr>
          </w:p>
          <w:p w:rsidR="00EB4F41" w:rsidRPr="00DC7AB5" w:rsidRDefault="00EB4F41" w:rsidP="00F634D0">
            <w:pPr>
              <w:jc w:val="center"/>
              <w:rPr>
                <w:rFonts w:cstheme="minorHAnsi"/>
                <w:b/>
              </w:rPr>
            </w:pPr>
          </w:p>
          <w:p w:rsidR="00EB4F41" w:rsidRPr="00DC7AB5" w:rsidRDefault="00EB4F41" w:rsidP="00F634D0">
            <w:pPr>
              <w:jc w:val="center"/>
              <w:rPr>
                <w:rFonts w:cstheme="minorHAnsi"/>
                <w:b/>
              </w:rPr>
            </w:pPr>
          </w:p>
          <w:p w:rsidR="00F634D0" w:rsidRPr="00DC7AB5" w:rsidRDefault="00652A1F" w:rsidP="00F634D0">
            <w:pPr>
              <w:jc w:val="center"/>
              <w:rPr>
                <w:rFonts w:cstheme="minorHAnsi"/>
                <w:b/>
              </w:rPr>
            </w:pPr>
            <w:r w:rsidRPr="00DC7AB5">
              <w:rPr>
                <w:rFonts w:cstheme="minorHAnsi"/>
                <w:b/>
              </w:rPr>
              <w:t>OSSERVARE E SPERIMENTARE SUL CAMPO</w:t>
            </w:r>
          </w:p>
          <w:p w:rsidR="00F634D0" w:rsidRPr="00DC7AB5" w:rsidRDefault="00F634D0" w:rsidP="00F634D0">
            <w:pPr>
              <w:jc w:val="center"/>
              <w:rPr>
                <w:rFonts w:cstheme="minorHAnsi"/>
                <w:b/>
              </w:rPr>
            </w:pPr>
          </w:p>
          <w:p w:rsidR="00F634D0" w:rsidRPr="00DC7AB5" w:rsidRDefault="00F634D0" w:rsidP="00F634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5D19B4" w:rsidRPr="005D19B4" w:rsidRDefault="005D19B4" w:rsidP="005D19B4">
            <w:pPr>
              <w:ind w:left="360"/>
              <w:rPr>
                <w:rFonts w:cstheme="minorHAnsi"/>
              </w:rPr>
            </w:pPr>
          </w:p>
          <w:p w:rsidR="00BB6EC2" w:rsidRPr="00DC7AB5" w:rsidRDefault="00547377" w:rsidP="00DC7AB5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 xml:space="preserve">Formulare ipotesi e soluzioni, ricavare dati e conclusioni dalle esperienze scientifiche svolte in </w:t>
            </w:r>
            <w:r w:rsidR="00B1210A" w:rsidRPr="00DC7AB5">
              <w:rPr>
                <w:rFonts w:cstheme="minorHAnsi"/>
              </w:rPr>
              <w:t>classe.</w:t>
            </w:r>
          </w:p>
          <w:p w:rsidR="00B1210A" w:rsidRPr="00DC7AB5" w:rsidRDefault="00B1210A" w:rsidP="00DC7AB5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>Utilizzare</w:t>
            </w:r>
            <w:r w:rsidR="00D41B51" w:rsidRPr="00DC7AB5">
              <w:rPr>
                <w:rFonts w:cstheme="minorHAnsi"/>
              </w:rPr>
              <w:t xml:space="preserve"> s</w:t>
            </w:r>
            <w:r w:rsidRPr="00DC7AB5">
              <w:rPr>
                <w:rFonts w:cstheme="minorHAnsi"/>
              </w:rPr>
              <w:t>trumenti per condurre semplici esperimenti</w:t>
            </w:r>
            <w:r w:rsidR="00D41B51" w:rsidRPr="00DC7AB5">
              <w:rPr>
                <w:rFonts w:cstheme="minorHAnsi"/>
              </w:rPr>
              <w:t>.</w:t>
            </w:r>
          </w:p>
          <w:p w:rsidR="00547377" w:rsidRDefault="00547377" w:rsidP="00DC7AB5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 xml:space="preserve"> </w:t>
            </w:r>
            <w:r w:rsidR="00B1210A" w:rsidRPr="00DC7AB5">
              <w:rPr>
                <w:rFonts w:cstheme="minorHAnsi"/>
              </w:rPr>
              <w:t>Realizzare semplici modelli per interpretare la realtà.</w:t>
            </w:r>
          </w:p>
          <w:p w:rsidR="005D19B4" w:rsidRPr="005D19B4" w:rsidRDefault="005D19B4" w:rsidP="005D19B4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:rsidR="005D19B4" w:rsidRDefault="005D19B4" w:rsidP="00F634D0">
            <w:pPr>
              <w:rPr>
                <w:rFonts w:cstheme="minorHAnsi"/>
              </w:rPr>
            </w:pPr>
          </w:p>
          <w:p w:rsidR="00F634D0" w:rsidRDefault="005D19B4" w:rsidP="00F634D0">
            <w:pPr>
              <w:rPr>
                <w:rFonts w:cstheme="minorHAnsi"/>
              </w:rPr>
            </w:pPr>
            <w:r>
              <w:rPr>
                <w:rFonts w:cstheme="minorHAnsi"/>
              </w:rPr>
              <w:t>Formula ipotesi,</w:t>
            </w:r>
            <w:r w:rsidR="00DC7AB5">
              <w:rPr>
                <w:rFonts w:cstheme="minorHAnsi"/>
              </w:rPr>
              <w:t xml:space="preserve"> </w:t>
            </w:r>
          </w:p>
          <w:p w:rsidR="005D19B4" w:rsidRPr="00DC7AB5" w:rsidRDefault="005D19B4" w:rsidP="0089684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C7AB5">
              <w:rPr>
                <w:rFonts w:cstheme="minorHAnsi"/>
              </w:rPr>
              <w:t>tilizza semplici strumenti</w:t>
            </w:r>
            <w:r>
              <w:rPr>
                <w:rFonts w:cstheme="minorHAnsi"/>
              </w:rPr>
              <w:t xml:space="preserve"> e rappresentazioni in</w:t>
            </w:r>
            <w:r w:rsidR="00DC7AB5">
              <w:rPr>
                <w:rFonts w:cstheme="minorHAnsi"/>
              </w:rPr>
              <w:t xml:space="preserve"> contesti noti </w:t>
            </w:r>
            <w:r w:rsidR="00896840">
              <w:rPr>
                <w:rFonts w:cstheme="minorHAnsi"/>
              </w:rPr>
              <w:t>solo se guidato.</w:t>
            </w:r>
          </w:p>
        </w:tc>
        <w:tc>
          <w:tcPr>
            <w:tcW w:w="2188" w:type="dxa"/>
          </w:tcPr>
          <w:p w:rsidR="005D19B4" w:rsidRDefault="005D19B4" w:rsidP="005D19B4">
            <w:pPr>
              <w:rPr>
                <w:rFonts w:cstheme="minorHAnsi"/>
              </w:rPr>
            </w:pPr>
          </w:p>
          <w:p w:rsidR="005D19B4" w:rsidRDefault="005D19B4" w:rsidP="005D1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Formula ipotesi, </w:t>
            </w:r>
          </w:p>
          <w:p w:rsidR="00F634D0" w:rsidRPr="00DC7AB5" w:rsidRDefault="005D19B4" w:rsidP="005D19B4">
            <w:pPr>
              <w:rPr>
                <w:rFonts w:cstheme="minorHAnsi"/>
              </w:rPr>
            </w:pPr>
            <w:r>
              <w:rPr>
                <w:rFonts w:cstheme="minorHAnsi"/>
              </w:rPr>
              <w:t>utilizza semplici strumenti e rappresentazioni in contesti noti e se in parte guidato.</w:t>
            </w:r>
          </w:p>
        </w:tc>
        <w:tc>
          <w:tcPr>
            <w:tcW w:w="2188" w:type="dxa"/>
          </w:tcPr>
          <w:p w:rsidR="005D19B4" w:rsidRDefault="005D19B4" w:rsidP="005D19B4">
            <w:pPr>
              <w:rPr>
                <w:rFonts w:cstheme="minorHAnsi"/>
              </w:rPr>
            </w:pPr>
          </w:p>
          <w:p w:rsidR="005D19B4" w:rsidRDefault="00896840" w:rsidP="005D19B4">
            <w:pPr>
              <w:rPr>
                <w:rFonts w:cstheme="minorHAnsi"/>
              </w:rPr>
            </w:pPr>
            <w:r>
              <w:rPr>
                <w:rFonts w:cstheme="minorHAnsi"/>
              </w:rPr>
              <w:t>Pone domande e f</w:t>
            </w:r>
            <w:r w:rsidR="005D19B4">
              <w:rPr>
                <w:rFonts w:cstheme="minorHAnsi"/>
              </w:rPr>
              <w:t>ormula ipotesi</w:t>
            </w:r>
            <w:r>
              <w:rPr>
                <w:rFonts w:cstheme="minorHAnsi"/>
              </w:rPr>
              <w:t xml:space="preserve"> direttamente legate all’esperienza</w:t>
            </w:r>
            <w:r w:rsidR="005D19B4">
              <w:rPr>
                <w:rFonts w:cstheme="minorHAnsi"/>
              </w:rPr>
              <w:t xml:space="preserve">, </w:t>
            </w:r>
          </w:p>
          <w:p w:rsidR="00F634D0" w:rsidRDefault="005D19B4" w:rsidP="005D19B4">
            <w:pPr>
              <w:rPr>
                <w:rFonts w:cstheme="minorHAnsi"/>
              </w:rPr>
            </w:pPr>
            <w:r>
              <w:rPr>
                <w:rFonts w:cstheme="minorHAnsi"/>
              </w:rPr>
              <w:t>utilizza semplici strumenti e rappresentazioni in contesti noti e se guidato, anche in contesti non noti.</w:t>
            </w:r>
          </w:p>
          <w:p w:rsidR="00896840" w:rsidRPr="00DC7AB5" w:rsidRDefault="00896840" w:rsidP="005D19B4">
            <w:pPr>
              <w:rPr>
                <w:rFonts w:cstheme="minorHAnsi"/>
              </w:rPr>
            </w:pPr>
          </w:p>
        </w:tc>
        <w:tc>
          <w:tcPr>
            <w:tcW w:w="2189" w:type="dxa"/>
          </w:tcPr>
          <w:p w:rsidR="005D19B4" w:rsidRDefault="005D19B4" w:rsidP="005D19B4">
            <w:pPr>
              <w:rPr>
                <w:rFonts w:cstheme="minorHAnsi"/>
              </w:rPr>
            </w:pPr>
          </w:p>
          <w:p w:rsidR="005D19B4" w:rsidRDefault="005D19B4" w:rsidP="005D1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contesti noti e non noti formula ipotesi, </w:t>
            </w:r>
            <w:r w:rsidR="00896840">
              <w:rPr>
                <w:rFonts w:cstheme="minorHAnsi"/>
              </w:rPr>
              <w:t>pone domande anche sulla base di idee personali,</w:t>
            </w:r>
          </w:p>
          <w:p w:rsidR="00896840" w:rsidRPr="00DC7AB5" w:rsidRDefault="005D19B4" w:rsidP="005D1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produce rappresentazioni grafiche e schemi in autonomia ed elabora semplici modelli. </w:t>
            </w:r>
          </w:p>
        </w:tc>
      </w:tr>
      <w:tr w:rsidR="00A30642" w:rsidRPr="00DC7AB5" w:rsidTr="00F634D0">
        <w:trPr>
          <w:trHeight w:val="1104"/>
        </w:trPr>
        <w:tc>
          <w:tcPr>
            <w:tcW w:w="2379" w:type="dxa"/>
          </w:tcPr>
          <w:p w:rsidR="00A30642" w:rsidRPr="00DC7AB5" w:rsidRDefault="00A30642" w:rsidP="00A3064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30642" w:rsidRPr="00DC7AB5" w:rsidRDefault="00A30642" w:rsidP="00A3064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30642" w:rsidRPr="00DC7AB5" w:rsidRDefault="00A30642" w:rsidP="00A3064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30642" w:rsidRDefault="00A30642" w:rsidP="00A3064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30642" w:rsidRDefault="00A30642" w:rsidP="00A3064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30642" w:rsidRDefault="00A30642" w:rsidP="00A30642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</w:p>
          <w:p w:rsidR="00A30642" w:rsidRPr="00DC7AB5" w:rsidRDefault="00A30642" w:rsidP="00A30642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 w:rsidRPr="00DC7AB5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L’UOMO, I VIVENTI E L’AMBIENTE</w:t>
            </w:r>
          </w:p>
        </w:tc>
        <w:tc>
          <w:tcPr>
            <w:tcW w:w="3145" w:type="dxa"/>
          </w:tcPr>
          <w:p w:rsidR="00A30642" w:rsidRPr="00DC7AB5" w:rsidRDefault="00A30642" w:rsidP="00A30642">
            <w:pPr>
              <w:ind w:left="360"/>
              <w:rPr>
                <w:rFonts w:cstheme="minorHAnsi"/>
              </w:rPr>
            </w:pPr>
          </w:p>
          <w:p w:rsidR="00A30642" w:rsidRDefault="00A30642" w:rsidP="00A30642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Individuare le caratteristiche degli elementi (acqua, aria, suolo, </w:t>
            </w:r>
            <w:r w:rsidR="00ED1FBF">
              <w:rPr>
                <w:rFonts w:cstheme="minorHAnsi"/>
              </w:rPr>
              <w:t>ecc.</w:t>
            </w:r>
            <w:r>
              <w:rPr>
                <w:rFonts w:cstheme="minorHAnsi"/>
              </w:rPr>
              <w:t xml:space="preserve">) e descrivere le loro proprietà. </w:t>
            </w:r>
          </w:p>
          <w:p w:rsidR="00A30642" w:rsidRPr="00DC7AB5" w:rsidRDefault="00A30642" w:rsidP="00A30642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 xml:space="preserve">Riconoscere i momenti significativi nella vita di piante e animali e la loro relazione con l’ambiente. </w:t>
            </w:r>
          </w:p>
          <w:p w:rsidR="00A30642" w:rsidRPr="00DC7AB5" w:rsidRDefault="00A30642" w:rsidP="00A30642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 xml:space="preserve"> Individuare il rapporto tra strutture e funzioni negli organismi osservati.</w:t>
            </w:r>
          </w:p>
          <w:p w:rsidR="00A30642" w:rsidRPr="00DC7AB5" w:rsidRDefault="00A30642" w:rsidP="00A30642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>Percepire la presenza e il funzionamento degli organi interni e la loro organizzazione (respirazione, movimento, bisogni, ecc.)</w:t>
            </w:r>
          </w:p>
          <w:p w:rsidR="00A30642" w:rsidRDefault="00A30642" w:rsidP="00A30642">
            <w:pPr>
              <w:pStyle w:val="Paragrafoelenco"/>
              <w:numPr>
                <w:ilvl w:val="0"/>
                <w:numId w:val="1"/>
              </w:numPr>
              <w:ind w:left="62" w:hanging="142"/>
              <w:rPr>
                <w:rFonts w:cstheme="minorHAnsi"/>
              </w:rPr>
            </w:pPr>
            <w:r w:rsidRPr="00DC7AB5">
              <w:rPr>
                <w:rFonts w:cstheme="minorHAnsi"/>
              </w:rPr>
              <w:t xml:space="preserve">Cogliere la variabilità dei fenomeni atmosferici e legati all’avvicendamento delle stagioni. </w:t>
            </w:r>
          </w:p>
          <w:p w:rsidR="00A30642" w:rsidRPr="00896840" w:rsidRDefault="00A30642" w:rsidP="00A30642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:rsidR="00A30642" w:rsidRDefault="00A30642" w:rsidP="00A3064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Riconosce caratteristiche, funzioni, interazioni e cambiamenti</w:t>
            </w:r>
            <w:r w:rsidR="00ED1FBF">
              <w:rPr>
                <w:rFonts w:asciiTheme="minorHAnsi" w:hAnsiTheme="minorHAnsi" w:cstheme="minorHAnsi"/>
                <w:sz w:val="22"/>
                <w:szCs w:val="22"/>
              </w:rPr>
              <w:t xml:space="preserve"> essenziali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 mondo vivente e non vivente solo se guidato</w:t>
            </w:r>
            <w:r w:rsidR="00ED1FBF">
              <w:rPr>
                <w:rFonts w:asciiTheme="minorHAnsi" w:hAnsiTheme="minorHAnsi" w:cstheme="minorHAnsi"/>
                <w:sz w:val="22"/>
                <w:szCs w:val="22"/>
              </w:rPr>
              <w:t xml:space="preserve"> e solo in contesti noti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Pr="00DC7AB5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A30642" w:rsidRDefault="00A30642" w:rsidP="00A3064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Pr="00DC7AB5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Riconosce caratteristiche, funzioni, interazioni e cambiamenti del mondo vivente e non vivente in contesti noti e in parte guidato.</w:t>
            </w:r>
          </w:p>
        </w:tc>
        <w:tc>
          <w:tcPr>
            <w:tcW w:w="2188" w:type="dxa"/>
          </w:tcPr>
          <w:p w:rsidR="00A30642" w:rsidRDefault="00A30642" w:rsidP="00A3064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Pr="00DC7AB5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Riconosce caratteristiche, funzioni, interazioni e cambiamenti del mondo vivente e non vivente in </w:t>
            </w:r>
            <w:r w:rsidR="004C79AC">
              <w:rPr>
                <w:rFonts w:asciiTheme="minorHAnsi" w:hAnsiTheme="minorHAnsi" w:cstheme="minorHAnsi"/>
                <w:sz w:val="22"/>
                <w:szCs w:val="22"/>
              </w:rPr>
              <w:t>contesti noti e, se guidato anche in contesti non noti.</w:t>
            </w:r>
          </w:p>
        </w:tc>
        <w:tc>
          <w:tcPr>
            <w:tcW w:w="2189" w:type="dxa"/>
          </w:tcPr>
          <w:p w:rsidR="00A30642" w:rsidRDefault="00A30642" w:rsidP="00A30642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Default="00A30642" w:rsidP="00A30642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642" w:rsidRPr="00DC7AB5" w:rsidRDefault="00A30642" w:rsidP="00A30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Riconosce caratteristiche, funzioni, interazioni e cambiamenti del mondo vivente e non vivente, in modo autonomo e costante anche in contesti non </w:t>
            </w:r>
            <w:r w:rsidR="004C79AC">
              <w:rPr>
                <w:rFonts w:asciiTheme="minorHAnsi" w:hAnsiTheme="minorHAnsi" w:cstheme="minorHAnsi"/>
                <w:sz w:val="22"/>
                <w:szCs w:val="22"/>
              </w:rPr>
              <w:t>noti.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951D6" w:rsidRDefault="003951D6"/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304BEE" w:rsidRDefault="00304BEE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  <w:r>
        <w:rPr>
          <w:b/>
        </w:rPr>
        <w:lastRenderedPageBreak/>
        <w:t>RUBRICA VALUTATIVA SCIENZE  – III PRIMARIA</w:t>
      </w:r>
    </w:p>
    <w:p w:rsidR="00035407" w:rsidRDefault="00035407" w:rsidP="00035407">
      <w:pPr>
        <w:spacing w:after="0"/>
        <w:jc w:val="center"/>
        <w:rPr>
          <w:b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0"/>
        <w:gridCol w:w="3147"/>
        <w:gridCol w:w="2188"/>
        <w:gridCol w:w="2188"/>
        <w:gridCol w:w="2188"/>
        <w:gridCol w:w="2189"/>
      </w:tblGrid>
      <w:tr w:rsidR="00035407" w:rsidTr="0003540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07" w:rsidRDefault="0003540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DIMENSIONI                      (nuclei tematici)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CRITERI                                            (obiettivi di apprendimento)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IN VIA DI PRIMA ACQUISIZIONE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035407" w:rsidTr="00035407">
        <w:trPr>
          <w:trHeight w:val="82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OGGETTI, MATERIALI E TRASFORMAZIONI</w:t>
            </w: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 w:rsidP="00035407">
            <w:pPr>
              <w:numPr>
                <w:ilvl w:val="0"/>
                <w:numId w:val="2"/>
              </w:numPr>
              <w:spacing w:after="0"/>
              <w:ind w:left="62" w:hanging="142"/>
              <w:rPr>
                <w:color w:val="000000"/>
              </w:rPr>
            </w:pPr>
            <w:r>
              <w:rPr>
                <w:color w:val="000000"/>
              </w:rPr>
              <w:t xml:space="preserve"> Individuare la struttura di semplici oggetti, </w:t>
            </w:r>
            <w:r>
              <w:t>analizzare</w:t>
            </w:r>
            <w:r>
              <w:rPr>
                <w:color w:val="000000"/>
              </w:rPr>
              <w:t xml:space="preserve"> le parti riconoscendone le funzioni</w:t>
            </w:r>
          </w:p>
          <w:p w:rsidR="00035407" w:rsidRDefault="00035407" w:rsidP="00035407">
            <w:pPr>
              <w:numPr>
                <w:ilvl w:val="0"/>
                <w:numId w:val="2"/>
              </w:numPr>
              <w:spacing w:after="0"/>
              <w:ind w:left="62" w:hanging="142"/>
            </w:pPr>
            <w:r>
              <w:t>descrivere semplici fenomeni della vita quotidiana legati ai materiali.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Individua la struttura e le parti di semplici oggetti solo in contesti noti e se opportunamente guidato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Individua la struttura e le parti degli oggetti solo in contesti noti e con risorse fornite dal docente e in parte guidato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Individua la struttura e le parti degli oggetti in contesti noti con risorse reperite autonomamente e con continuità. In contesti non noti con risorse fornite e non sempre con continuità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Individua la struttura e le parti di semplici oggetti in contesti noti e non noti, con risorse reperite in autonomia e con continuità.</w:t>
            </w:r>
          </w:p>
        </w:tc>
      </w:tr>
      <w:tr w:rsidR="00035407" w:rsidTr="00035407">
        <w:trPr>
          <w:trHeight w:val="82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OSSERVARE E SPERIMENTARE SUL CAMPO</w:t>
            </w: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 w:rsidP="00035407">
            <w:pPr>
              <w:numPr>
                <w:ilvl w:val="0"/>
                <w:numId w:val="2"/>
              </w:numPr>
              <w:spacing w:after="0"/>
              <w:ind w:left="62" w:hanging="142"/>
              <w:rPr>
                <w:color w:val="000000"/>
              </w:rPr>
            </w:pPr>
            <w:r>
              <w:rPr>
                <w:color w:val="000000"/>
              </w:rPr>
              <w:t>Osservare i momenti significativi dello sviluppo delle piante correlandoli ai viventi</w:t>
            </w:r>
          </w:p>
          <w:p w:rsidR="00035407" w:rsidRDefault="00035407" w:rsidP="00035407">
            <w:pPr>
              <w:numPr>
                <w:ilvl w:val="0"/>
                <w:numId w:val="2"/>
              </w:numPr>
              <w:spacing w:after="0"/>
              <w:ind w:left="62" w:hanging="142"/>
              <w:rPr>
                <w:color w:val="000000"/>
              </w:rPr>
            </w:pPr>
            <w:r>
              <w:t xml:space="preserve">Osservare </w:t>
            </w:r>
            <w:r>
              <w:rPr>
                <w:color w:val="000000"/>
              </w:rPr>
              <w:t xml:space="preserve"> le trasformazioni della materia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Formula e verifica ipotesi utilizzando un linguaggio  non ancora appropriato e se guidato dall’insegnante.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Formula e verifica ipotesi in modo non sempre chiaro utilizzando un linguaggio semplice, non del tutto appropriato e se in parte guidato.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In contesti noti formula e verifica ipotesi in modo chiaro. Utilizza un linguaggio adeguato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In contesti noti e non noti formula e verifica ipotesi in modo chiaro. Usa un linguaggio scientifico con riflessioni personali.</w:t>
            </w:r>
          </w:p>
        </w:tc>
      </w:tr>
      <w:tr w:rsidR="00035407" w:rsidTr="00035407">
        <w:trPr>
          <w:trHeight w:val="110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widowControl w:val="0"/>
              <w:spacing w:after="0"/>
              <w:jc w:val="center"/>
              <w:rPr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L’UOMO, I VIVENTI E L’AMBIENTE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 w:rsidP="00035407">
            <w:pPr>
              <w:numPr>
                <w:ilvl w:val="0"/>
                <w:numId w:val="2"/>
              </w:numPr>
              <w:spacing w:after="0"/>
              <w:ind w:left="62" w:hanging="142"/>
              <w:rPr>
                <w:color w:val="000000"/>
              </w:rPr>
            </w:pPr>
            <w:r>
              <w:rPr>
                <w:color w:val="000000"/>
              </w:rPr>
              <w:t>Conoscere le differenze tra viventi e non viventi.</w:t>
            </w:r>
          </w:p>
          <w:p w:rsidR="00035407" w:rsidRDefault="00035407" w:rsidP="00035407">
            <w:pPr>
              <w:numPr>
                <w:ilvl w:val="0"/>
                <w:numId w:val="2"/>
              </w:numPr>
              <w:spacing w:after="0"/>
              <w:ind w:left="62" w:hanging="142"/>
              <w:rPr>
                <w:color w:val="000000"/>
              </w:rPr>
            </w:pPr>
            <w:r>
              <w:rPr>
                <w:color w:val="000000"/>
              </w:rPr>
              <w:t>Scoprire le relazioni tra viventi e ambiente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Conosce le basilari differenze e relazioni tra viventi, non viventi e ambiente solo in contesti noti e con le risorse fornite dal docente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Conosce le differenze e le relazioni tra viventi, non viventi e ambiente solo in contesti noti e con qualche risorsa fornita dal docente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Conosce le differenze e le relazioni tra viventi, non viventi e ambiente in contesti noti, con risorse reperite in autonomia e con continuità. In contesti non noti con risorse fornite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Conosce le differenze e le relazioni tra viventi, non viventi e ambiente in contesti noti e non noti, con risorse reperite in autonomia e con continuità. </w:t>
            </w:r>
          </w:p>
        </w:tc>
      </w:tr>
    </w:tbl>
    <w:p w:rsidR="00035407" w:rsidRDefault="00035407" w:rsidP="00035407">
      <w:pPr>
        <w:rPr>
          <w:rFonts w:ascii="Calibri" w:hAnsi="Calibri" w:cs="Calibri"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  <w:r>
        <w:rPr>
          <w:b/>
        </w:rPr>
        <w:lastRenderedPageBreak/>
        <w:t>RUBRICA VALUTATIVA SCIENZE  –IV PRIMARIA</w:t>
      </w:r>
    </w:p>
    <w:p w:rsidR="00035407" w:rsidRDefault="00035407" w:rsidP="00035407">
      <w:pPr>
        <w:spacing w:after="0"/>
        <w:jc w:val="center"/>
        <w:rPr>
          <w:b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9"/>
        <w:gridCol w:w="3541"/>
        <w:gridCol w:w="1798"/>
        <w:gridCol w:w="2187"/>
        <w:gridCol w:w="2187"/>
        <w:gridCol w:w="2188"/>
      </w:tblGrid>
      <w:tr w:rsidR="00035407" w:rsidTr="00746E5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07" w:rsidRDefault="000354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DIMENSIONI                      (nuclei tematici)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jc w:val="center"/>
              <w:rPr>
                <w:b/>
              </w:rPr>
            </w:pPr>
            <w:r>
              <w:rPr>
                <w:b/>
              </w:rPr>
              <w:t>CRITERI                                            (obiettivi di apprendimento)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jc w:val="center"/>
              <w:rPr>
                <w:b/>
              </w:rPr>
            </w:pPr>
            <w:r>
              <w:rPr>
                <w:b/>
              </w:rPr>
              <w:t xml:space="preserve"> IN VIA DI PRIMA ACQUISIZIONE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035407" w:rsidTr="00746E59">
        <w:trPr>
          <w:trHeight w:val="296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jc w:val="center"/>
              <w:rPr>
                <w:b/>
              </w:rPr>
            </w:pPr>
            <w:r>
              <w:rPr>
                <w:b/>
              </w:rPr>
              <w:t>OGGETTI, MATERIALI E TRASFORMAZIONI</w:t>
            </w:r>
          </w:p>
          <w:p w:rsidR="00035407" w:rsidRDefault="00035407">
            <w:pPr>
              <w:jc w:val="center"/>
              <w:rPr>
                <w:b/>
              </w:rPr>
            </w:pPr>
          </w:p>
          <w:p w:rsidR="00035407" w:rsidRDefault="00035407">
            <w:pPr>
              <w:jc w:val="center"/>
              <w:rPr>
                <w:b/>
              </w:rPr>
            </w:pPr>
          </w:p>
          <w:p w:rsidR="00035407" w:rsidRDefault="00035407">
            <w:pPr>
              <w:jc w:val="center"/>
              <w:rPr>
                <w:b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r>
              <w:t xml:space="preserve">O1 Seriare e classificare oggetti in base alle loro proprietà. </w:t>
            </w:r>
          </w:p>
          <w:p w:rsidR="00035407" w:rsidRDefault="00035407">
            <w:r>
              <w:t>O2 Descrivere semplici fenomeni della vita quotidiana legati ai materiali al cibo, alle forze e al movimento, al calore, e le loro trasformazioni fisiche e/o chimiche.</w:t>
            </w:r>
          </w:p>
          <w:p w:rsidR="00035407" w:rsidRDefault="00035407">
            <w:pPr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r>
              <w:t>Individua con discontinuità  le caratteristiche ,la struttura e le proprietà specifiche degli oggetti/fenomeni in situazioni legate alla dimensione concreta solo se guidato  dall'insegnante e utilizzando le risorse predisposte dal docente.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r>
              <w:t>Individua, in situazioni note legate all’esperienza diretta,  con sufficiente continuità  le caratteristiche, la struttura e le proprietà  specifiche degli oggetti /fenomeni guidato spesso dall’insegnante .  Utilizza risorse reperite   da contesti scolastici.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r>
              <w:t>Individua le caratteristiche, la struttura e le proprietà specifiche degli oggetti/fenomeni , in situazioni note, quasi sempre con continuità e autonomia.</w:t>
            </w:r>
          </w:p>
          <w:p w:rsidR="00035407" w:rsidRDefault="00035407">
            <w:r>
              <w:t>Utilizza risorse reperite da contesti scolastici e talvolta personali.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r>
              <w:t>Individua le caratteristiche, la struttura e le proprietà specifiche degli oggetti/fenomeni con continuità e autonomia, in situazioni note e  non note utilizzando anche risorse personali..</w:t>
            </w:r>
          </w:p>
        </w:tc>
      </w:tr>
      <w:tr w:rsidR="00035407" w:rsidTr="00746E59">
        <w:trPr>
          <w:trHeight w:val="328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jc w:val="center"/>
              <w:rPr>
                <w:b/>
              </w:rPr>
            </w:pPr>
            <w:r>
              <w:rPr>
                <w:b/>
              </w:rPr>
              <w:t>OSSERVARE E SPERIMENTARE SUL CAMPO</w:t>
            </w:r>
          </w:p>
          <w:p w:rsidR="00035407" w:rsidRDefault="00035407">
            <w:pPr>
              <w:jc w:val="center"/>
              <w:rPr>
                <w:b/>
              </w:rPr>
            </w:pPr>
          </w:p>
          <w:p w:rsidR="00035407" w:rsidRDefault="00035407">
            <w:pPr>
              <w:jc w:val="center"/>
              <w:rPr>
                <w:b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r>
              <w:t>Osservare, analizzare, sperimentare e descrivere la realtà</w:t>
            </w:r>
            <w:r>
              <w:rPr>
                <w:b/>
              </w:rPr>
              <w:t xml:space="preserve"> </w:t>
            </w:r>
            <w:r>
              <w:t>applicando il metodo scientifico.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r>
              <w:t>Osserva, ed effettua semplici esperimenti  e formula ipotesi in contesti noti solo se guidato  dall'insegnante  Utilizza le risorse predisposte dal docente.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r>
              <w:t>Osserva, ed effettua semplici esperimenti e formula ipotesi in contesti noti .</w:t>
            </w:r>
          </w:p>
          <w:p w:rsidR="00035407" w:rsidRDefault="00035407">
            <w:r>
              <w:t>Necessita a volte della guida dell’insegnante Utilizza le risorse predisposte dal docente.</w:t>
            </w:r>
          </w:p>
          <w:p w:rsidR="00035407" w:rsidRDefault="00035407"/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r>
              <w:t>Osserva, ed effettua semplici esperimenti e formula ipotesi  in contesti  noti, quasi sempre con continuità e autonomia.</w:t>
            </w:r>
          </w:p>
          <w:p w:rsidR="00035407" w:rsidRDefault="00035407">
            <w:r>
              <w:t>Utilizza risorse reperite da contesti scolastici e talvolta personali.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r>
              <w:t>Osserva, ed effettua semplici esperimenti e formula ipotesi con continuità e autonomia, in contesti noti e  non noti utilizzando anche risorse personali..</w:t>
            </w:r>
          </w:p>
          <w:p w:rsidR="00035407" w:rsidRDefault="00035407"/>
        </w:tc>
      </w:tr>
      <w:tr w:rsidR="00035407" w:rsidTr="00746E59">
        <w:trPr>
          <w:trHeight w:val="110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widowControl w:val="0"/>
              <w:jc w:val="center"/>
              <w:rPr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L’UOMO, I VIVENTI E L’AMBIENTE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r>
              <w:t>O1 Descrivere e classificare gli organismi vegetali e animali in base al loro funzionamento e/o struttura e le loro relazioni/influenze all’interno dell’ambiente.</w:t>
            </w:r>
          </w:p>
          <w:p w:rsidR="00035407" w:rsidRDefault="00035407">
            <w:r>
              <w:t>(nutrizione, respirazione, riproduzione, movimento).</w:t>
            </w:r>
          </w:p>
          <w:p w:rsidR="00035407" w:rsidRDefault="00035407">
            <w:pPr>
              <w:rPr>
                <w:color w:val="FF0000"/>
              </w:rPr>
            </w:pPr>
          </w:p>
          <w:p w:rsidR="00035407" w:rsidRDefault="00035407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jc w:val="both"/>
            </w:pPr>
            <w:r>
              <w:t>Descrive e classifica  con discontinuità gli organismi vegetali e animali e le loro relazioni/influenze all’interno dell’ambiente in situazioni legate alla dimensione concreta,  con l’aiuto dell’insegnante.</w:t>
            </w:r>
          </w:p>
          <w:p w:rsidR="00035407" w:rsidRDefault="00035407">
            <w:pPr>
              <w:jc w:val="both"/>
            </w:pPr>
            <w:r>
              <w:t>Utilizza   solo risorse finalizzate a quello specifico utilizzo e predisposte dal docente.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jc w:val="both"/>
            </w:pPr>
            <w:r>
              <w:t>Descrive e classifica gli organismi vegetali e animali e le loro relazioni/influenze all’interno dell’ambiente con sufficiente continuità in situazioni note legate all’esperienza diretta.</w:t>
            </w:r>
          </w:p>
          <w:p w:rsidR="00035407" w:rsidRDefault="00035407">
            <w:pPr>
              <w:jc w:val="both"/>
            </w:pPr>
            <w:r>
              <w:t>Necessita    spesso della guida dell ’insegnante .</w:t>
            </w:r>
          </w:p>
          <w:p w:rsidR="00035407" w:rsidRDefault="00035407">
            <w:r>
              <w:t>Utilizza risorse reperite  da contesti scolastici.</w:t>
            </w:r>
          </w:p>
          <w:p w:rsidR="00035407" w:rsidRDefault="00035407">
            <w:pPr>
              <w:jc w:val="both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jc w:val="both"/>
            </w:pPr>
            <w:r>
              <w:t>Descrive e classifica gli organismi vegetali e animali e le loro relazioni/influenze all’interno dell’ambiente  quasi sempre con continuità e autonomia, in situazioni note.</w:t>
            </w:r>
          </w:p>
          <w:p w:rsidR="00035407" w:rsidRDefault="00035407">
            <w:pPr>
              <w:jc w:val="both"/>
            </w:pPr>
            <w:r>
              <w:t>Utilizza risorse reperite da contesti scolastici e talvolta personali.</w:t>
            </w:r>
          </w:p>
          <w:p w:rsidR="00035407" w:rsidRDefault="00035407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jc w:val="both"/>
            </w:pPr>
            <w:r>
              <w:t>Descrive e classifica gli organismi vegetali e animali e le loro relazioni/influenze all’interno dell’ambiente  con continuità e autonomia, in situazioni note e anche non note utilizzando risorse reperite da contesti scolastici  e non.</w:t>
            </w:r>
          </w:p>
          <w:p w:rsidR="00035407" w:rsidRDefault="00035407">
            <w:pPr>
              <w:jc w:val="both"/>
            </w:pPr>
            <w:r>
              <w:t>Si esprime e argomenta in modo originale  e completo</w:t>
            </w:r>
          </w:p>
          <w:p w:rsidR="00035407" w:rsidRDefault="00035407">
            <w:pPr>
              <w:jc w:val="both"/>
            </w:pPr>
          </w:p>
          <w:p w:rsidR="00035407" w:rsidRDefault="00035407">
            <w:pPr>
              <w:jc w:val="both"/>
            </w:pPr>
          </w:p>
          <w:p w:rsidR="00035407" w:rsidRDefault="00035407">
            <w:pPr>
              <w:jc w:val="both"/>
            </w:pPr>
          </w:p>
        </w:tc>
      </w:tr>
    </w:tbl>
    <w:p w:rsidR="00035407" w:rsidRDefault="00035407" w:rsidP="00035407">
      <w:pPr>
        <w:rPr>
          <w:rFonts w:ascii="Calibri" w:hAnsi="Calibri" w:cs="Calibri"/>
        </w:rPr>
      </w:pPr>
      <w:bookmarkStart w:id="0" w:name="_heading=h.gjdgxs"/>
      <w:bookmarkEnd w:id="0"/>
    </w:p>
    <w:p w:rsidR="00035407" w:rsidRDefault="00035407" w:rsidP="00035407">
      <w:pPr>
        <w:spacing w:after="0"/>
        <w:jc w:val="center"/>
        <w:rPr>
          <w:b/>
        </w:rPr>
      </w:pPr>
    </w:p>
    <w:p w:rsidR="00746E59" w:rsidRDefault="00746E59" w:rsidP="00035407">
      <w:pPr>
        <w:spacing w:after="0"/>
        <w:jc w:val="center"/>
        <w:rPr>
          <w:b/>
        </w:rPr>
      </w:pPr>
    </w:p>
    <w:p w:rsidR="00746E59" w:rsidRDefault="00746E59" w:rsidP="00035407">
      <w:pPr>
        <w:spacing w:after="0"/>
        <w:jc w:val="center"/>
        <w:rPr>
          <w:b/>
        </w:rPr>
      </w:pPr>
    </w:p>
    <w:p w:rsidR="00746E59" w:rsidRDefault="00746E59" w:rsidP="00035407">
      <w:pPr>
        <w:spacing w:after="0"/>
        <w:jc w:val="center"/>
        <w:rPr>
          <w:b/>
        </w:rPr>
      </w:pPr>
    </w:p>
    <w:p w:rsidR="00746E59" w:rsidRDefault="00746E59" w:rsidP="00035407">
      <w:pPr>
        <w:spacing w:after="0"/>
        <w:jc w:val="center"/>
        <w:rPr>
          <w:b/>
        </w:rPr>
      </w:pPr>
    </w:p>
    <w:p w:rsidR="00746E59" w:rsidRDefault="00746E59" w:rsidP="00035407">
      <w:pPr>
        <w:spacing w:after="0"/>
        <w:jc w:val="center"/>
        <w:rPr>
          <w:b/>
        </w:rPr>
      </w:pPr>
    </w:p>
    <w:p w:rsidR="00746E59" w:rsidRDefault="00746E59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</w:p>
    <w:p w:rsidR="00035407" w:rsidRDefault="00035407" w:rsidP="00035407">
      <w:pPr>
        <w:spacing w:after="0"/>
        <w:jc w:val="center"/>
        <w:rPr>
          <w:b/>
        </w:rPr>
      </w:pPr>
      <w:r>
        <w:rPr>
          <w:b/>
        </w:rPr>
        <w:lastRenderedPageBreak/>
        <w:t>RUBRICA VALUTATIVA SCIENZE  – V PRIMARIA</w:t>
      </w:r>
    </w:p>
    <w:p w:rsidR="00035407" w:rsidRDefault="00035407" w:rsidP="00035407">
      <w:pPr>
        <w:spacing w:after="0"/>
        <w:jc w:val="center"/>
        <w:rPr>
          <w:b/>
        </w:rPr>
      </w:pP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5"/>
        <w:gridCol w:w="3150"/>
        <w:gridCol w:w="2820"/>
        <w:gridCol w:w="1830"/>
        <w:gridCol w:w="1920"/>
        <w:gridCol w:w="2625"/>
      </w:tblGrid>
      <w:tr w:rsidR="00035407" w:rsidTr="0003540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407" w:rsidRDefault="00035407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DIMENSIONI                      (nuclei tematici)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CRITERI                                            (obiettivi di apprendimento)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IN VIA DI PRIMA ACQUISIZIONE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035407" w:rsidTr="00035407">
        <w:trPr>
          <w:trHeight w:val="82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OGGETTI, MATERIALI E TRASFORMAZIONI</w:t>
            </w: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 w:rsidP="00035407">
            <w:pPr>
              <w:numPr>
                <w:ilvl w:val="0"/>
                <w:numId w:val="3"/>
              </w:numPr>
              <w:spacing w:after="0"/>
              <w:ind w:left="62" w:hanging="142"/>
              <w:rPr>
                <w:color w:val="000000"/>
              </w:rPr>
            </w:pPr>
            <w:r>
              <w:t>Osservare e descrivere gli oggetti, individuando qualità, proprietà e trasformazioni.</w:t>
            </w:r>
          </w:p>
          <w:p w:rsidR="00035407" w:rsidRDefault="00035407" w:rsidP="00035407">
            <w:pPr>
              <w:numPr>
                <w:ilvl w:val="0"/>
                <w:numId w:val="3"/>
              </w:numPr>
              <w:spacing w:after="0"/>
              <w:ind w:left="62" w:hanging="142"/>
            </w:pPr>
            <w:r>
              <w:t>Descrivere semplici fenomeni della vita quotidiana legati ai materiali, al cibo, alle forze, al movimento e al calore e le loro trasformazioni fisiche/chimiche.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Osserva e descrive gli oggetti/fenomeni  solo in contesti noti e se guidato.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Osserva gli oggetti/ fenomeni cogliendone gli elementi essenziali solo in contesti noti.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Osserva classifica e coglie analogie e differenze di un oggetto/fenomeno in modo corretto.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Osserva, classifica e coglie analogie e differenze di un oggetto/fenomeno in modo corretto, preciso e originale.</w:t>
            </w:r>
          </w:p>
        </w:tc>
      </w:tr>
      <w:tr w:rsidR="00035407" w:rsidTr="00035407">
        <w:trPr>
          <w:trHeight w:val="82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7" w:rsidRDefault="000354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OSSERVARE E SPERIMENTARE SUL CAMPO</w:t>
            </w: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  <w:p w:rsidR="00035407" w:rsidRDefault="000354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 w:rsidP="00035407">
            <w:pPr>
              <w:numPr>
                <w:ilvl w:val="0"/>
                <w:numId w:val="3"/>
              </w:numPr>
              <w:spacing w:after="0"/>
              <w:ind w:left="62" w:hanging="142"/>
              <w:rPr>
                <w:b/>
                <w:color w:val="000000"/>
              </w:rPr>
            </w:pPr>
            <w:r>
              <w:t>Osservare, analizzare, sperimentare e descrivere la realtà</w:t>
            </w:r>
            <w:r>
              <w:rPr>
                <w:b/>
              </w:rPr>
              <w:t xml:space="preserve"> </w:t>
            </w:r>
            <w:r>
              <w:t>applicando il metodo scientifico.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Effettua semplici esperimenti in contesti noti solo se guidato dall’insegnante.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Effettua esperimenti, formula ipotesi e prospetta soluzioni solo in contesti noti.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Effettua esperimenti, formula ipotesi e prospetta soluzioni in modo corretto.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</w:pPr>
            <w:r>
              <w:t>Effettua esperimenti, formula ipotesi e prospetta soluzioni in modo accurato e completo in autonomia in contesti noti e non noti.</w:t>
            </w:r>
          </w:p>
        </w:tc>
      </w:tr>
      <w:tr w:rsidR="00035407" w:rsidTr="00035407">
        <w:trPr>
          <w:trHeight w:val="110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widowControl w:val="0"/>
              <w:spacing w:after="0"/>
              <w:jc w:val="center"/>
              <w:rPr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L’UOMO, I VIVENTI E L’AMBIENTE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 w:rsidP="00035407">
            <w:pPr>
              <w:numPr>
                <w:ilvl w:val="0"/>
                <w:numId w:val="3"/>
              </w:numPr>
              <w:spacing w:after="0"/>
              <w:ind w:left="62" w:hanging="142"/>
              <w:rPr>
                <w:color w:val="000000"/>
              </w:rPr>
            </w:pPr>
            <w:r>
              <w:t>Osservare,  descrivere e analizzare elementi del sistema solare e del corpo umano.</w:t>
            </w:r>
          </w:p>
          <w:p w:rsidR="00035407" w:rsidRDefault="00035407" w:rsidP="00035407">
            <w:pPr>
              <w:numPr>
                <w:ilvl w:val="0"/>
                <w:numId w:val="3"/>
              </w:numPr>
              <w:spacing w:after="0"/>
              <w:ind w:left="62" w:hanging="142"/>
              <w:rPr>
                <w:color w:val="000000"/>
              </w:rPr>
            </w:pPr>
            <w:r>
              <w:t xml:space="preserve"> Riconoscere e descrivere fenomeni del mondo fisico, biologico, tecnologico.</w:t>
            </w:r>
          </w:p>
          <w:p w:rsidR="00035407" w:rsidRDefault="00035407" w:rsidP="00035407">
            <w:pPr>
              <w:numPr>
                <w:ilvl w:val="0"/>
                <w:numId w:val="3"/>
              </w:numPr>
              <w:spacing w:after="0"/>
              <w:ind w:left="62" w:hanging="142"/>
              <w:rPr>
                <w:color w:val="000000"/>
              </w:rPr>
            </w:pPr>
            <w:r>
              <w:t xml:space="preserve"> Utilizzare termini specifici della disciplina.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jc w:val="both"/>
              <w:rPr>
                <w:color w:val="000000"/>
              </w:rPr>
            </w:pPr>
            <w:r>
              <w:t>Conosce globalmente e solo in contesti noti la struttura e il funzionamento del sistema solare e degli organi del proprio corpo. Utilizza un linguaggio spontaneo e naturale.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spacing w:after="0"/>
              <w:rPr>
                <w:color w:val="000000"/>
              </w:rPr>
            </w:pPr>
            <w:r>
              <w:t xml:space="preserve">Conosce la struttura e il funzionamento del sistema solare e degli organi del proprio corpo. Utilizza  il linguaggio scientifico in modo essenziale.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widowControl w:val="0"/>
              <w:spacing w:after="0"/>
              <w:rPr>
                <w:color w:val="000000"/>
              </w:rPr>
            </w:pPr>
            <w:r>
              <w:t>Conosce la struttura e il funzionamento del sistema solare e degli organi del proprio corpo in modo completo. Usa il linguaggio scientifico in modo approfondito.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07" w:rsidRDefault="00035407">
            <w:pPr>
              <w:widowControl w:val="0"/>
              <w:spacing w:after="0"/>
              <w:rPr>
                <w:color w:val="000000"/>
              </w:rPr>
            </w:pPr>
            <w:r>
              <w:t xml:space="preserve">Conosce e descrive la struttura e il funzionamento del sistema solare e degli organi del proprio corpo in modo dettagliato, accurato e completo.  Usa il linguaggio scientifico in modo adeguato, approfondito ed esaustivo. </w:t>
            </w:r>
          </w:p>
        </w:tc>
      </w:tr>
    </w:tbl>
    <w:p w:rsidR="00035407" w:rsidRDefault="00035407" w:rsidP="00035407">
      <w:pPr>
        <w:rPr>
          <w:rFonts w:ascii="Calibri" w:hAnsi="Calibri" w:cs="Calibri"/>
        </w:rPr>
      </w:pPr>
    </w:p>
    <w:p w:rsidR="00035407" w:rsidRDefault="00035407"/>
    <w:sectPr w:rsidR="00035407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3F7"/>
    <w:multiLevelType w:val="multilevel"/>
    <w:tmpl w:val="C232A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084939"/>
    <w:multiLevelType w:val="multilevel"/>
    <w:tmpl w:val="8292A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B2A50"/>
    <w:rsid w:val="0003182C"/>
    <w:rsid w:val="00035407"/>
    <w:rsid w:val="000A25F3"/>
    <w:rsid w:val="00190494"/>
    <w:rsid w:val="00203C2D"/>
    <w:rsid w:val="002A5A63"/>
    <w:rsid w:val="002B2A50"/>
    <w:rsid w:val="00304BEE"/>
    <w:rsid w:val="003439E5"/>
    <w:rsid w:val="003951D6"/>
    <w:rsid w:val="00417F33"/>
    <w:rsid w:val="00465507"/>
    <w:rsid w:val="004C79AC"/>
    <w:rsid w:val="00547377"/>
    <w:rsid w:val="005B7DD1"/>
    <w:rsid w:val="005D19B4"/>
    <w:rsid w:val="00603CD3"/>
    <w:rsid w:val="00652A1F"/>
    <w:rsid w:val="00660EB2"/>
    <w:rsid w:val="006D6CAD"/>
    <w:rsid w:val="00746E59"/>
    <w:rsid w:val="007861D6"/>
    <w:rsid w:val="007A3BCE"/>
    <w:rsid w:val="00896840"/>
    <w:rsid w:val="00A30642"/>
    <w:rsid w:val="00B06685"/>
    <w:rsid w:val="00B1210A"/>
    <w:rsid w:val="00B50BC5"/>
    <w:rsid w:val="00B7308F"/>
    <w:rsid w:val="00BB6EC2"/>
    <w:rsid w:val="00D41B51"/>
    <w:rsid w:val="00DC3564"/>
    <w:rsid w:val="00DC7AB5"/>
    <w:rsid w:val="00E27E44"/>
    <w:rsid w:val="00E353A2"/>
    <w:rsid w:val="00EB166F"/>
    <w:rsid w:val="00EB4F41"/>
    <w:rsid w:val="00ED1FBF"/>
    <w:rsid w:val="00EF05A9"/>
    <w:rsid w:val="00F634D0"/>
    <w:rsid w:val="00F8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A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B2A50"/>
    <w:pPr>
      <w:spacing w:after="0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Castoldi</dc:creator>
  <cp:lastModifiedBy>Cesarea</cp:lastModifiedBy>
  <cp:revision>3</cp:revision>
  <dcterms:created xsi:type="dcterms:W3CDTF">2021-05-21T08:48:00Z</dcterms:created>
  <dcterms:modified xsi:type="dcterms:W3CDTF">2021-05-21T08:49:00Z</dcterms:modified>
</cp:coreProperties>
</file>